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第三届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福建省社会组织助力乡村振兴公益创投大赛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路演项目名单</w:t>
      </w:r>
    </w:p>
    <w:bookmarkEnd w:id="0"/>
    <w:p/>
    <w:tbl>
      <w:tblPr>
        <w:tblStyle w:val="5"/>
        <w:tblW w:w="91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800"/>
        <w:gridCol w:w="3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95" w:rightChars="-93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打造闽台农合新标杆  探索乡村振兴新模式项目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龙岩市新罗区漳平商会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“讲好乡村振兴福建故事系列”活动项目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福建省乡村振兴研究会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96" w:righ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莆善行生态共享农业示范基地项目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莆田市慈善总会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福延本草·乡村振兴生活化创业基地项目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福州市福延公益慈善服务中心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95" w:rightChars="-93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打造区域公共品牌  助力全省乡村振兴项目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福建省乡村振兴促进会、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福建省乡村振兴基金会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“小毛驴·邻家闺女”网络助老项目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厦门市翔安区祥和社工服务中心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平和青创人才驿站项目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平和县英才青年创业协会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浦韵“酿”传——产业化赋能非遗酿茶技艺项目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霞浦县崇儒商会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“小岩药谷”中药材产业示范园助力乡村振兴项目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光泽县中医药产业协会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“您的晚年，我的牵挂”农村老人志愿服务项目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将乐县火箭救援防灾减灾社工服务中心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三级联动——青创育农兴产计划项目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福建海西青年创业基金会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激活乡村人才引擎　助推强村富民项目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福安市乡村振兴促进会、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福安市上白石镇里垄坑村民委员会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“你的样子”同心敬老乡村行项目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尤溪县慈善总会、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厦门市同安区同心慈善会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“鼓响傩魂，舞活振兴”——国家级非遗邵武傩舞助力乡村振兴项目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邵武市傩舞文化协会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林下经济　美丽经济——闽清留云心谷林下种植项目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福建省农产品流通经纪人协会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AI伴老365·银发e心情项目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福建省心理咨询与健康教育研究会、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福建爱力师普教信息科技有限公司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“林业科技特派员+”助力乡村振兴项目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泉州市林学会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特色产业：“金豆”富农项目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福建省乡村休闲发展协会、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福建省永发沉香开发有限公司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“古厝活化·文旅兴村”——天马村传统建筑保护与乡村振兴示范项目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仙游县乡村振兴促进会、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仙游县游洋镇天马村民委员会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惠安县粮果蔬全产业链提质增效促进乡村振兴项目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惠安县粮果蔬产业协会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三产融合点亮小蕉蜂文旅精品项目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三明市三元区农村专业技术协会、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三明市三元区列西街道小蕉村委员会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优蓝计划莓满新生项目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尤溪县生态农业技术协会、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福建尤溪蓝灵种养专业合作社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姜黄绿动，振兴“金”彩项目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长汀县健安种养技术交流协会、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长汀县同心泉农民专业合作社联合社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淘山水乡创中心项目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南平市三益社会工作服务中心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“红色黄墩，我同行”乡村振兴发展项目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武夷山市愉悦社会工作服务中心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“岁月鎏金·爱润桑梓”闽乡金婚家风传项目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古田县天乐社会工作服务中心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闽台携手·兴茶筑乡——基于朱子文化IP的政和支柱产业人才培训与美丽乡村共营实践项目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政和县熹延职业培训学校、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福建省南平市熹延文化传媒有限公司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党建引领、社工赋能、竹韵生金——长汀竹产业振兴的“三增”实践探索项目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长汀县一加一社工服务中心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“研学传韵·民乐惠民”——非遗民乐激活乡村文化新生态项目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漳州市民族管弦乐学会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节日快乐：古村落传统民俗再造与创新项目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屏南县在地社会美育研究所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清流乡村文化会客厅项目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清流县农耕文化研究会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颐养瓷都·幸福蓝田：乡村振兴背景下社会组织助力山区偏远乡镇互助养老模式创新项目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德化县致和社工事务所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发挥学会智力资源优势　助力长泰砂仁产业振兴项目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福建省供销合作经济学会、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长泰县农产品流通协会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互联网+红色文化赋能乡村振兴项目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龙岩市互联网协会、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中国电信股份有限公司龙岩分公司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“两线一基地”助力乡村振兴项目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福建省农垦经济学会、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福建光泽农垦发展集团有限公司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“党建引领，绘就夕阳红”村居长者幸福之家营造计划项目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闽清县扬帆社会工作服务中心</w:t>
            </w:r>
          </w:p>
        </w:tc>
      </w:tr>
    </w:tbl>
    <w:p>
      <w:pPr>
        <w:ind w:firstLine="5120" w:firstLineChars="1600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排序不分先后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440" w:firstLineChars="17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440" w:firstLineChars="1700"/>
        <w:textAlignment w:val="auto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11035268"/>
    <w:rsid w:val="00127A0E"/>
    <w:rsid w:val="00277FA1"/>
    <w:rsid w:val="002C3217"/>
    <w:rsid w:val="003D4D26"/>
    <w:rsid w:val="00410BE8"/>
    <w:rsid w:val="00456642"/>
    <w:rsid w:val="00480685"/>
    <w:rsid w:val="004937D7"/>
    <w:rsid w:val="006B6E18"/>
    <w:rsid w:val="008C1E4D"/>
    <w:rsid w:val="00BC3B75"/>
    <w:rsid w:val="00C569A1"/>
    <w:rsid w:val="00C70170"/>
    <w:rsid w:val="00D40FC3"/>
    <w:rsid w:val="00EE7DE9"/>
    <w:rsid w:val="00EF68EA"/>
    <w:rsid w:val="00F354E6"/>
    <w:rsid w:val="00F8287E"/>
    <w:rsid w:val="01EC048F"/>
    <w:rsid w:val="04A80D09"/>
    <w:rsid w:val="05B76ABD"/>
    <w:rsid w:val="06BE7CF1"/>
    <w:rsid w:val="08EE7A18"/>
    <w:rsid w:val="0ADC3DFF"/>
    <w:rsid w:val="0E132021"/>
    <w:rsid w:val="0EC71E62"/>
    <w:rsid w:val="0F106E4A"/>
    <w:rsid w:val="10855ED3"/>
    <w:rsid w:val="11035268"/>
    <w:rsid w:val="13CB4CEC"/>
    <w:rsid w:val="1C964845"/>
    <w:rsid w:val="1CDB6B83"/>
    <w:rsid w:val="1F730B86"/>
    <w:rsid w:val="2F0D2B25"/>
    <w:rsid w:val="326809F9"/>
    <w:rsid w:val="374C3FA2"/>
    <w:rsid w:val="38DC7F03"/>
    <w:rsid w:val="412E0172"/>
    <w:rsid w:val="413612A1"/>
    <w:rsid w:val="41721CE4"/>
    <w:rsid w:val="42D71781"/>
    <w:rsid w:val="48A60C3E"/>
    <w:rsid w:val="4A06094E"/>
    <w:rsid w:val="4ADE4EE5"/>
    <w:rsid w:val="4BA25859"/>
    <w:rsid w:val="4BC700DB"/>
    <w:rsid w:val="4C026C83"/>
    <w:rsid w:val="4FAD3CFC"/>
    <w:rsid w:val="511914CD"/>
    <w:rsid w:val="52016097"/>
    <w:rsid w:val="53D83ABC"/>
    <w:rsid w:val="58A43120"/>
    <w:rsid w:val="5B8269AF"/>
    <w:rsid w:val="5D6F4DB6"/>
    <w:rsid w:val="648D254B"/>
    <w:rsid w:val="69B35854"/>
    <w:rsid w:val="6B923E7E"/>
    <w:rsid w:val="6D3C3964"/>
    <w:rsid w:val="6E4A1D73"/>
    <w:rsid w:val="6E7F315B"/>
    <w:rsid w:val="6F6F70EB"/>
    <w:rsid w:val="757C2411"/>
    <w:rsid w:val="777C4FA7"/>
    <w:rsid w:val="784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1673</Words>
  <Characters>1758</Characters>
  <Lines>2</Lines>
  <Paragraphs>1</Paragraphs>
  <TotalTime>29</TotalTime>
  <ScaleCrop>false</ScaleCrop>
  <LinksUpToDate>false</LinksUpToDate>
  <CharactersWithSpaces>1800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2019-07-29T01:12:00Z</dcterms:created>
  <dc:creator>小绵羊</dc:creator>
  <cp:lastModifiedBy>Aurora</cp:lastModifiedBy>
  <cp:lastPrinted>2018-08-07T23:32:00Z</cp:lastPrinted>
  <dcterms:modified xsi:type="dcterms:W3CDTF">2025-08-25T12:38:20Z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8EB2995389144BB6BA748216060B9480</vt:lpwstr>
  </property>
  <property fmtid="{D5CDD505-2E9C-101B-9397-08002B2CF9AE}" pid="4" name="KSOTemplateDocerSaveRecord">
    <vt:lpwstr>eyJoZGlkIjoiNWI5Yjc3Y2JiMTA2N2NjMmU1YmY0OTY3OTVlYTA3MmYiLCJ1c2VySWQiOiI2MzkxNDYzOTkifQ==</vt:lpwstr>
  </property>
</Properties>
</file>