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4921" w14:textId="77777777" w:rsidR="00783839" w:rsidRPr="00783839" w:rsidRDefault="00783839" w:rsidP="00783839">
      <w:pPr>
        <w:spacing w:after="0" w:line="240" w:lineRule="auto"/>
        <w:jc w:val="both"/>
        <w:rPr>
          <w:rFonts w:ascii="黑体" w:eastAsia="黑体" w:hAnsi="黑体" w:cs="黑体"/>
          <w:b/>
          <w:kern w:val="0"/>
          <w:sz w:val="32"/>
          <w:szCs w:val="32"/>
          <w14:ligatures w14:val="none"/>
        </w:rPr>
      </w:pPr>
      <w:r w:rsidRPr="00783839">
        <w:rPr>
          <w:rFonts w:ascii="黑体" w:eastAsia="黑体" w:hAnsi="黑体" w:cs="黑体" w:hint="eastAsia"/>
          <w:b/>
          <w:kern w:val="0"/>
          <w:sz w:val="32"/>
          <w:szCs w:val="32"/>
          <w14:ligatures w14:val="none"/>
        </w:rPr>
        <w:t>附件</w:t>
      </w:r>
    </w:p>
    <w:p w14:paraId="5BEF3B9F" w14:textId="77777777" w:rsidR="00783839" w:rsidRPr="00783839" w:rsidRDefault="00783839" w:rsidP="00783839">
      <w:pPr>
        <w:widowControl/>
        <w:spacing w:before="225" w:afterLines="50" w:after="156" w:line="680" w:lineRule="exact"/>
        <w:jc w:val="center"/>
        <w:outlineLvl w:val="1"/>
        <w:rPr>
          <w:rFonts w:ascii="方正小标宋简体" w:eastAsia="方正小标宋简体" w:hAnsi="宋体" w:cs="宋体" w:hint="eastAsia"/>
          <w:bCs/>
          <w:kern w:val="0"/>
          <w:sz w:val="36"/>
          <w:szCs w:val="36"/>
          <w14:ligatures w14:val="none"/>
        </w:rPr>
      </w:pPr>
      <w:r w:rsidRPr="00783839">
        <w:rPr>
          <w:rFonts w:ascii="方正小标宋简体" w:eastAsia="方正小标宋简体" w:hAnsi="Calibri" w:cs="Times New Roman" w:hint="eastAsia"/>
          <w:bCs/>
          <w:sz w:val="44"/>
          <w:szCs w:val="44"/>
          <w14:ligatures w14:val="none"/>
        </w:rPr>
        <w:t>2025年福建省民政学校公开招聘工作人员考察体检考生名单</w:t>
      </w:r>
    </w:p>
    <w:tbl>
      <w:tblPr>
        <w:tblStyle w:val="ae"/>
        <w:tblW w:w="97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20"/>
        <w:gridCol w:w="1785"/>
        <w:gridCol w:w="780"/>
        <w:gridCol w:w="2445"/>
        <w:gridCol w:w="1185"/>
        <w:gridCol w:w="900"/>
        <w:gridCol w:w="675"/>
        <w:gridCol w:w="1230"/>
      </w:tblGrid>
      <w:tr w:rsidR="00783839" w:rsidRPr="00783839" w14:paraId="70D79E61" w14:textId="77777777" w:rsidTr="0078383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B4A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bookmarkStart w:id="0" w:name="OLE_LINK25" w:colFirst="1" w:colLast="2"/>
            <w:bookmarkStart w:id="1" w:name="OLE_LINK8" w:colFirst="0" w:colLast="4"/>
            <w:bookmarkStart w:id="2" w:name="OLE_LINK9" w:colFirst="1" w:colLast="4"/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岗位</w:t>
            </w:r>
          </w:p>
          <w:p w14:paraId="3DBC7845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代码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C65D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825B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招考</w:t>
            </w:r>
          </w:p>
          <w:p w14:paraId="745182BF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D83A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准考证号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2DEC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6C29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综合</w:t>
            </w:r>
          </w:p>
          <w:p w14:paraId="3B2127ED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成绩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906F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综合排名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A3EE" w14:textId="77777777" w:rsidR="00783839" w:rsidRPr="00783839" w:rsidRDefault="00783839" w:rsidP="0078383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783839" w:rsidRPr="00783839" w14:paraId="2A281BCC" w14:textId="77777777" w:rsidTr="00783839">
        <w:trPr>
          <w:trHeight w:val="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D39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b/>
                <w:sz w:val="44"/>
                <w:szCs w:val="44"/>
              </w:rPr>
            </w:pPr>
            <w:bookmarkStart w:id="3" w:name="OLE_LINK16" w:colFirst="0" w:colLast="0"/>
            <w:bookmarkStart w:id="4" w:name="OLE_LINK13" w:colFirst="7" w:colLast="7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43E8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养老专业教师1</w:t>
            </w:r>
          </w:p>
          <w:p w14:paraId="5691FA2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b/>
                <w:sz w:val="44"/>
                <w:szCs w:val="44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0F45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5" w:name="OLE_LINK21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  <w:bookmarkEnd w:id="5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9BE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125101103000125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3AC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黄显东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43BA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82.30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2970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729E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06036BD3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397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6" w:name="OLE_LINK22" w:colFirst="3" w:colLast="3"/>
            <w:bookmarkEnd w:id="3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D089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养老专业教师2</w:t>
            </w:r>
          </w:p>
          <w:p w14:paraId="4E4BF6D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F64A" w14:textId="77777777" w:rsidR="00783839" w:rsidRPr="00783839" w:rsidRDefault="00783839" w:rsidP="00783839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0B4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125102103000221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C1D8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陈婉翌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36E4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79.95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DE1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EB4C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21F11062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2D6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7" w:name="OLE_LINK19" w:colFirst="2" w:colLast="2"/>
            <w:bookmarkStart w:id="8" w:name="OLE_LINK10" w:colFirst="1" w:colLast="6"/>
            <w:bookmarkEnd w:id="6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EE1F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养老专业教师3</w:t>
            </w:r>
          </w:p>
          <w:p w14:paraId="443CEA89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6A59" w14:textId="77777777" w:rsidR="00783839" w:rsidRPr="00783839" w:rsidRDefault="00783839" w:rsidP="00783839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DDB5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125103103000530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2885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proofErr w:type="gramStart"/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陈希泽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3FE5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85.00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1C45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420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14382FFC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4848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9" w:name="OLE_LINK11" w:colFirst="7" w:colLast="7"/>
            <w:bookmarkEnd w:id="7"/>
            <w:bookmarkEnd w:id="8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D357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殡葬服务与管理专业教师1</w:t>
            </w:r>
          </w:p>
          <w:p w14:paraId="3C737AA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8460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2374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125104103000603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E50C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proofErr w:type="gramStart"/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黄然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B0E9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77.25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B34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CCC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bookmarkEnd w:id="9"/>
      <w:tr w:rsidR="00783839" w:rsidRPr="00783839" w14:paraId="78AC894B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EC7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1607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殡葬服务与管理专业教师2</w:t>
            </w:r>
          </w:p>
          <w:p w14:paraId="36CEED4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65E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70CF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125105103000613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89A4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詹静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4D9E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80.50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7599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6483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7E15A69A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E801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1540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康复辅具技术及应用专业教师1</w:t>
            </w:r>
          </w:p>
          <w:p w14:paraId="1B5C1C8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5C0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3ABD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125106103000624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1A3D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文柯恬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44C5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74.15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EC4B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D1F6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60652246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52C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D82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康复辅具技术及应用专业教师2</w:t>
            </w:r>
          </w:p>
          <w:p w14:paraId="72219ED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708F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E38F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125107103000707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B4FA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张钰明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8DFF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77.25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4BC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BAFC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450FBE1E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C846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10" w:name="OLE_LINK12" w:colFirst="7" w:colLast="7"/>
            <w:bookmarkStart w:id="11" w:name="OLE_LINK14" w:colFirst="1" w:colLast="1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EE0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交通运输类专业教师</w:t>
            </w:r>
          </w:p>
          <w:p w14:paraId="750BA97B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C83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163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125108103000730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DA07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陈晓云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14B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81.10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B2B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3FE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4D013FD5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C62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12" w:name="OLE_LINK15" w:colFirst="0" w:colLast="0"/>
            <w:bookmarkEnd w:id="10"/>
            <w:bookmarkEnd w:id="11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A05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语文教师1</w:t>
            </w:r>
          </w:p>
          <w:p w14:paraId="0155210F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FB9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9499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125109103000807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95C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张天威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BF13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80.80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118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EB3B7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bookmarkEnd w:id="12"/>
      <w:tr w:rsidR="00783839" w:rsidRPr="00783839" w14:paraId="77C87EA3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ABB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57F1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语文教师2</w:t>
            </w:r>
          </w:p>
          <w:p w14:paraId="1C8969B5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FE3A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CDC4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125110103000808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91C0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师毓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968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74.40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FA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466C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1ECA2E0D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388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D8D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数学教师1</w:t>
            </w:r>
          </w:p>
          <w:p w14:paraId="1FE5EB53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8C5E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B59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125111103000813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C012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proofErr w:type="gramStart"/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刘远乔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4B1C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69.70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191C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19E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3749A2EA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639E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7565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英语教师</w:t>
            </w:r>
          </w:p>
          <w:p w14:paraId="01338B19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E4AC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62DF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125113103000819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AF75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邱吉尔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04AB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72.85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D827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4DAB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7073AE07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C659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07EB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历史教师</w:t>
            </w:r>
          </w:p>
          <w:p w14:paraId="423D9611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DFE5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263E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125114103000822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C806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吴玲玲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9488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71.90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CBF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7CB9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1B7E2643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473E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bookmarkStart w:id="13" w:name="OLE_LINK17" w:colFirst="1" w:colLast="1"/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361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计算机教师</w:t>
            </w:r>
          </w:p>
          <w:p w14:paraId="057CA927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F76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FFA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125115103000825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8996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proofErr w:type="gramStart"/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陈二微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913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75.90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DF9D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A6F56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83839" w:rsidRPr="00783839" w14:paraId="367C33E5" w14:textId="77777777" w:rsidTr="00783839">
        <w:trPr>
          <w:trHeight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A118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FDDE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政策研究员</w:t>
            </w:r>
          </w:p>
          <w:p w14:paraId="580619EB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（专技岗位）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384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781F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125116103000910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1AFE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刘鸿鑫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8B65" w14:textId="77777777" w:rsidR="00783839" w:rsidRPr="00783839" w:rsidRDefault="00783839" w:rsidP="0078383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2"/>
              </w:rPr>
            </w:pPr>
            <w:r w:rsidRPr="00783839">
              <w:rPr>
                <w:rFonts w:ascii="仿宋" w:eastAsia="仿宋" w:hAnsi="仿宋" w:cs="仿宋" w:hint="eastAsia"/>
                <w:color w:val="000000"/>
                <w:szCs w:val="22"/>
              </w:rPr>
              <w:t>80.30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64C1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83839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30964" w14:textId="77777777" w:rsidR="00783839" w:rsidRPr="00783839" w:rsidRDefault="00783839" w:rsidP="00783839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bookmarkEnd w:id="0"/>
      <w:bookmarkEnd w:id="1"/>
      <w:bookmarkEnd w:id="2"/>
      <w:bookmarkEnd w:id="4"/>
      <w:bookmarkEnd w:id="13"/>
    </w:tbl>
    <w:p w14:paraId="3239EE93" w14:textId="77777777" w:rsidR="00275EC8" w:rsidRDefault="00275EC8" w:rsidP="00783839">
      <w:pPr>
        <w:spacing w:after="0" w:line="20" w:lineRule="exact"/>
        <w:rPr>
          <w:rFonts w:hint="eastAsia"/>
        </w:rPr>
      </w:pPr>
    </w:p>
    <w:sectPr w:rsidR="00275EC8" w:rsidSect="0078383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B8"/>
    <w:rsid w:val="00275EC8"/>
    <w:rsid w:val="00783839"/>
    <w:rsid w:val="008167B8"/>
    <w:rsid w:val="00C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B9C7"/>
  <w15:chartTrackingRefBased/>
  <w15:docId w15:val="{45186A4E-92C1-47A4-91EB-2D1B85B1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B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B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67B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78383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2025-06-06T00:57:00Z</dcterms:created>
  <dcterms:modified xsi:type="dcterms:W3CDTF">2025-06-06T01:05:00Z</dcterms:modified>
</cp:coreProperties>
</file>