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default" w:ascii="黑体" w:hAnsi="宋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2024年福建省级课题（或参选论文）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基本情况表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0" w:firstLineChars="0"/>
        <w:rPr>
          <w:rFonts w:hint="eastAsia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Times New Roman" w:hAnsi="Times New Roman"/>
          <w:b/>
          <w:bCs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vertAlign w:val="baseline"/>
          <w:lang w:val="en-US" w:eastAsia="zh-CN"/>
        </w:rPr>
        <w:t>填表注意事项：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  <w:t>请勿改动表格，包括且不限于行列的新建、插入、分裂、删除、合并等，任何表格改动将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导致程序在统计信息时发生错位错误</w:t>
      </w:r>
      <w:r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  <w:t>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  <w:t>业务类别和省（区、市）请复制提示选项，以便统一描述；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申报单位是指课题负责人所在的单位，只能填写一个；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参与单位不重复填写；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课题参与人可以填写多个，原则上不超过十个；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最终文件名命名请按照“业务类别+第一作者+课题或论文名称”命名，如“儿童福利+张三+关于儿童福利的研究”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仅需提供一个文档，部级课题或参选论文请附在本表之后。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15"/>
        <w:tblW w:w="8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080"/>
        <w:gridCol w:w="1080"/>
        <w:gridCol w:w="4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 题  相  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业务类别</w:t>
            </w:r>
            <w:r>
              <w:rPr>
                <w:rStyle w:val="18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10" w:righ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 业务类别请在以下名称中选填：社会组织，</w:t>
            </w:r>
            <w:r>
              <w:rPr>
                <w:rStyle w:val="19"/>
                <w:lang w:val="en-US" w:eastAsia="zh-CN" w:bidi="ar"/>
              </w:rPr>
              <w:t>社会救助，区划地名，社会事务，养老服务，儿童福利，慈善社工，综合。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题 负 责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18"/>
                <w:rFonts w:eastAsia="宋体"/>
                <w:lang w:val="en-US" w:eastAsia="zh-CN" w:bidi="ar"/>
              </w:rPr>
              <w:t>/</w:t>
            </w:r>
            <w:r>
              <w:rPr>
                <w:rStyle w:val="19"/>
                <w:lang w:val="en-US" w:eastAsia="zh-CN"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18"/>
                <w:rFonts w:eastAsia="宋体"/>
                <w:lang w:val="en-US" w:eastAsia="zh-CN" w:bidi="ar"/>
              </w:rPr>
              <w:t>/</w:t>
            </w:r>
            <w:r>
              <w:rPr>
                <w:rStyle w:val="19"/>
                <w:lang w:val="en-US" w:eastAsia="zh-CN"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寄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省（区、市）</w:t>
            </w:r>
            <w:r>
              <w:rPr>
                <w:rStyle w:val="19"/>
                <w:lang w:val="en-US" w:eastAsia="zh-CN" w:bidi="ar"/>
              </w:rPr>
              <w:t>**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省（区、市）请在以下列表中选择：北京，天津，河北，山西，内蒙古，辽宁，吉林，黑龙江，上海，江苏，浙江，安徽，福建，江西，山东，河南，湖北，湖南，广东，广西，海南，重庆，四川，贵州，云南，西藏，陕西，甘肃，</w:t>
            </w:r>
            <w:r>
              <w:rPr>
                <w:rStyle w:val="19"/>
                <w:lang w:val="en-US" w:eastAsia="zh-CN" w:bidi="ar"/>
              </w:rPr>
              <w:t>青海，宁夏，新疆，兵团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题 参 与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Times New Roman" w:hAnsi="Times New Roman" w:eastAsia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00" w:lineRule="exact"/>
        <w:jc w:val="center"/>
        <w:textAlignment w:val="auto"/>
        <w:rPr>
          <w:rFonts w:hint="eastAsia" w:ascii="仿宋" w:hAnsi="仿宋" w:eastAsia="方正小标宋简体" w:cs="仿宋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XXX课题论证报告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1.本课题研究现状述评及研究意义；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2.研究的主要内容、基本思路和方法、重点难点、主要观点及创新之处；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3.预期成果（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拟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提出的建议和创新的理论）；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4.研究条件和保证。</w:t>
      </w:r>
    </w:p>
    <w:p>
      <w:pPr>
        <w:pStyle w:val="2"/>
        <w:rPr>
          <w:rFonts w:hint="eastAsia" w:ascii="Times New Roman" w:hAnsi="Times New Roman" w:eastAsia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黑体" w:hAnsi="宋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0"/>
        <w:rPr>
          <w:rFonts w:hint="eastAsia" w:ascii="黑体" w:hAnsi="宋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701" w:left="1531" w:header="851" w:footer="1417" w:gutter="0"/>
      <w:paperSrc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c83D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3hJlDiuMWBX358v/z8ffn1jdRZ&#10;niFAg1n3AfPS+NaPOXX2Azoz61FFm7/Ih2AcxT1fxZVjIiI/qtd1XWFIYGy5IA57eB4ipHfSW5KN&#10;lkacXhGVnz5AmlKXlFzN+TttDPp5Y9xfDsTMHpZ7n3rMVhr349z43ndn5DPg4FvqcM8pMe8d6pp3&#10;ZDHiYuwX4xiiPvRliXI9CG+OCZsoveUKE+xcGCdW2M3blVfi8b1kPfxR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7c83D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82A28"/>
    <w:multiLevelType w:val="singleLevel"/>
    <w:tmpl w:val="F5082A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DM1MmFmNDJiZTYyODA0ZmY4NmJiYzM0N2VkZjMifQ=="/>
    <w:docVar w:name="标题" w:val=" "/>
  </w:docVars>
  <w:rsids>
    <w:rsidRoot w:val="009401E0"/>
    <w:rsid w:val="000445C3"/>
    <w:rsid w:val="00054A42"/>
    <w:rsid w:val="000861A2"/>
    <w:rsid w:val="00097093"/>
    <w:rsid w:val="000A7AD4"/>
    <w:rsid w:val="000B0C36"/>
    <w:rsid w:val="000E5541"/>
    <w:rsid w:val="000F74C9"/>
    <w:rsid w:val="00110EE3"/>
    <w:rsid w:val="0015762A"/>
    <w:rsid w:val="00161165"/>
    <w:rsid w:val="001962BC"/>
    <w:rsid w:val="001B1320"/>
    <w:rsid w:val="001B38AE"/>
    <w:rsid w:val="001D7C38"/>
    <w:rsid w:val="001F5CD7"/>
    <w:rsid w:val="00205B87"/>
    <w:rsid w:val="00206282"/>
    <w:rsid w:val="00216D9E"/>
    <w:rsid w:val="00217799"/>
    <w:rsid w:val="00224E90"/>
    <w:rsid w:val="00252955"/>
    <w:rsid w:val="00282CC2"/>
    <w:rsid w:val="00285B3C"/>
    <w:rsid w:val="002B3720"/>
    <w:rsid w:val="002B50CD"/>
    <w:rsid w:val="002E4091"/>
    <w:rsid w:val="00322C16"/>
    <w:rsid w:val="003559B0"/>
    <w:rsid w:val="00382A70"/>
    <w:rsid w:val="0038536A"/>
    <w:rsid w:val="003A1A48"/>
    <w:rsid w:val="003B1532"/>
    <w:rsid w:val="003D2749"/>
    <w:rsid w:val="003D3A52"/>
    <w:rsid w:val="00406317"/>
    <w:rsid w:val="004150DF"/>
    <w:rsid w:val="00450B9E"/>
    <w:rsid w:val="004649F4"/>
    <w:rsid w:val="00475BCA"/>
    <w:rsid w:val="004A2DE4"/>
    <w:rsid w:val="004B3442"/>
    <w:rsid w:val="004E2F5C"/>
    <w:rsid w:val="004E5F7B"/>
    <w:rsid w:val="004F6604"/>
    <w:rsid w:val="005047AF"/>
    <w:rsid w:val="00516927"/>
    <w:rsid w:val="00530F6A"/>
    <w:rsid w:val="00543311"/>
    <w:rsid w:val="005452C4"/>
    <w:rsid w:val="00551A64"/>
    <w:rsid w:val="00565EEA"/>
    <w:rsid w:val="00567677"/>
    <w:rsid w:val="005B7534"/>
    <w:rsid w:val="005C5C16"/>
    <w:rsid w:val="005E777D"/>
    <w:rsid w:val="005F4C06"/>
    <w:rsid w:val="00620B66"/>
    <w:rsid w:val="0062419C"/>
    <w:rsid w:val="00632071"/>
    <w:rsid w:val="006456C0"/>
    <w:rsid w:val="00647D7E"/>
    <w:rsid w:val="00651C63"/>
    <w:rsid w:val="00654C63"/>
    <w:rsid w:val="00673E14"/>
    <w:rsid w:val="00680830"/>
    <w:rsid w:val="006A4F06"/>
    <w:rsid w:val="006E3724"/>
    <w:rsid w:val="007352B8"/>
    <w:rsid w:val="00765F51"/>
    <w:rsid w:val="007732D0"/>
    <w:rsid w:val="00782B12"/>
    <w:rsid w:val="00783822"/>
    <w:rsid w:val="007A22B6"/>
    <w:rsid w:val="007C33CE"/>
    <w:rsid w:val="007D45D8"/>
    <w:rsid w:val="007D4C55"/>
    <w:rsid w:val="007F160F"/>
    <w:rsid w:val="007F2BEF"/>
    <w:rsid w:val="008143ED"/>
    <w:rsid w:val="00837A81"/>
    <w:rsid w:val="00844BD7"/>
    <w:rsid w:val="00846D97"/>
    <w:rsid w:val="00860452"/>
    <w:rsid w:val="00861FBF"/>
    <w:rsid w:val="00871379"/>
    <w:rsid w:val="00876177"/>
    <w:rsid w:val="00897AD1"/>
    <w:rsid w:val="008A32F2"/>
    <w:rsid w:val="00905739"/>
    <w:rsid w:val="009071F0"/>
    <w:rsid w:val="0092496C"/>
    <w:rsid w:val="00927683"/>
    <w:rsid w:val="009401E0"/>
    <w:rsid w:val="00953107"/>
    <w:rsid w:val="009544F7"/>
    <w:rsid w:val="00961E95"/>
    <w:rsid w:val="00971E40"/>
    <w:rsid w:val="00975F6C"/>
    <w:rsid w:val="00991FD8"/>
    <w:rsid w:val="009D3D72"/>
    <w:rsid w:val="009D4546"/>
    <w:rsid w:val="009F09EB"/>
    <w:rsid w:val="009F55CC"/>
    <w:rsid w:val="00A174FA"/>
    <w:rsid w:val="00A261D7"/>
    <w:rsid w:val="00A36B40"/>
    <w:rsid w:val="00A36D0C"/>
    <w:rsid w:val="00A50808"/>
    <w:rsid w:val="00A705FA"/>
    <w:rsid w:val="00A72794"/>
    <w:rsid w:val="00A74CE1"/>
    <w:rsid w:val="00A84FA3"/>
    <w:rsid w:val="00A90522"/>
    <w:rsid w:val="00A91753"/>
    <w:rsid w:val="00A97B26"/>
    <w:rsid w:val="00AC2231"/>
    <w:rsid w:val="00AF3E92"/>
    <w:rsid w:val="00AF4CC4"/>
    <w:rsid w:val="00B005E1"/>
    <w:rsid w:val="00B14F11"/>
    <w:rsid w:val="00B31753"/>
    <w:rsid w:val="00B3618F"/>
    <w:rsid w:val="00B45B7D"/>
    <w:rsid w:val="00B745E8"/>
    <w:rsid w:val="00B75238"/>
    <w:rsid w:val="00B95E7E"/>
    <w:rsid w:val="00B97AEE"/>
    <w:rsid w:val="00BB7148"/>
    <w:rsid w:val="00BB7842"/>
    <w:rsid w:val="00BC452F"/>
    <w:rsid w:val="00BE68EC"/>
    <w:rsid w:val="00BF0C99"/>
    <w:rsid w:val="00BF3CE3"/>
    <w:rsid w:val="00C07A99"/>
    <w:rsid w:val="00C123E2"/>
    <w:rsid w:val="00C16408"/>
    <w:rsid w:val="00C2413D"/>
    <w:rsid w:val="00C341C6"/>
    <w:rsid w:val="00C4679A"/>
    <w:rsid w:val="00C533B7"/>
    <w:rsid w:val="00C64C36"/>
    <w:rsid w:val="00C706D1"/>
    <w:rsid w:val="00C72FC0"/>
    <w:rsid w:val="00C86D41"/>
    <w:rsid w:val="00C927C2"/>
    <w:rsid w:val="00CA366E"/>
    <w:rsid w:val="00CC0725"/>
    <w:rsid w:val="00CC64A2"/>
    <w:rsid w:val="00CD06E9"/>
    <w:rsid w:val="00CD0B1B"/>
    <w:rsid w:val="00CD0DDE"/>
    <w:rsid w:val="00D03036"/>
    <w:rsid w:val="00D301D0"/>
    <w:rsid w:val="00D439AB"/>
    <w:rsid w:val="00D61371"/>
    <w:rsid w:val="00D8670F"/>
    <w:rsid w:val="00DA333C"/>
    <w:rsid w:val="00DC0648"/>
    <w:rsid w:val="00DC74A1"/>
    <w:rsid w:val="00DE0BE1"/>
    <w:rsid w:val="00E42E8A"/>
    <w:rsid w:val="00E71D95"/>
    <w:rsid w:val="00E801F8"/>
    <w:rsid w:val="00ED5948"/>
    <w:rsid w:val="00EE1880"/>
    <w:rsid w:val="00F12765"/>
    <w:rsid w:val="00F15DCB"/>
    <w:rsid w:val="00F25CA1"/>
    <w:rsid w:val="00F36552"/>
    <w:rsid w:val="00F47220"/>
    <w:rsid w:val="00F619D9"/>
    <w:rsid w:val="00F9411E"/>
    <w:rsid w:val="00F96EC8"/>
    <w:rsid w:val="00FB6A8E"/>
    <w:rsid w:val="00FC4BF5"/>
    <w:rsid w:val="00FE5312"/>
    <w:rsid w:val="09CA7C84"/>
    <w:rsid w:val="0BA3686E"/>
    <w:rsid w:val="0E1F1381"/>
    <w:rsid w:val="21A275C0"/>
    <w:rsid w:val="33BC63E7"/>
    <w:rsid w:val="33F843F7"/>
    <w:rsid w:val="3E2F5ABA"/>
    <w:rsid w:val="3EDDEB10"/>
    <w:rsid w:val="4091411C"/>
    <w:rsid w:val="497A6D30"/>
    <w:rsid w:val="4E762245"/>
    <w:rsid w:val="50E54D3C"/>
    <w:rsid w:val="6C0D0D63"/>
    <w:rsid w:val="74BC198C"/>
    <w:rsid w:val="7E67E416"/>
    <w:rsid w:val="7FFDBC95"/>
    <w:rsid w:val="AFAE09A8"/>
    <w:rsid w:val="D3D307D8"/>
    <w:rsid w:val="DDDFBBA7"/>
    <w:rsid w:val="EF3FB84D"/>
    <w:rsid w:val="F0B646AB"/>
    <w:rsid w:val="FCFE6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uiPriority w:val="0"/>
    <w:rPr>
      <w:rFonts w:eastAsia="仿宋_GB2312"/>
      <w:sz w:val="32"/>
      <w:szCs w:val="20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eastAsia="仿宋_GB2312"/>
      <w:sz w:val="32"/>
    </w:rPr>
  </w:style>
  <w:style w:type="paragraph" w:styleId="7">
    <w:name w:val="Body Text Indent 2"/>
    <w:basedOn w:val="1"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uiPriority w:val="0"/>
    <w:pPr>
      <w:spacing w:line="460" w:lineRule="exact"/>
      <w:ind w:firstLine="560" w:firstLineChars="200"/>
    </w:pPr>
    <w:rPr>
      <w:rFonts w:ascii="仿宋_GB2312" w:eastAsia="仿宋_GB2312"/>
      <w:sz w:val="28"/>
    </w:rPr>
  </w:style>
  <w:style w:type="paragraph" w:styleId="12">
    <w:name w:val="Body Text 2"/>
    <w:basedOn w:val="1"/>
    <w:uiPriority w:val="0"/>
    <w:pPr>
      <w:spacing w:line="560" w:lineRule="exact"/>
      <w:jc w:val="center"/>
    </w:pPr>
    <w:rPr>
      <w:rFonts w:eastAsia="仿宋_GB2312"/>
      <w:sz w:val="32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5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17">
    <w:name w:val="page number"/>
    <w:basedOn w:val="16"/>
    <w:uiPriority w:val="0"/>
  </w:style>
  <w:style w:type="character" w:customStyle="1" w:styleId="18">
    <w:name w:val="font51"/>
    <w:basedOn w:val="16"/>
    <w:qFormat/>
    <w:uiPriority w:val="0"/>
    <w:rPr>
      <w:rFonts w:hint="default" w:ascii="Times New Roman" w:hAnsi="Times New Roman" w:eastAsia="宋体" w:cs="Times New Roman"/>
      <w:color w:val="000000"/>
      <w:sz w:val="21"/>
      <w:szCs w:val="21"/>
      <w:u w:val="none"/>
    </w:rPr>
  </w:style>
  <w:style w:type="character" w:customStyle="1" w:styleId="19">
    <w:name w:val="font4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ffcs</Company>
  <Pages>12</Pages>
  <Words>3923</Words>
  <Characters>4244</Characters>
  <Lines>1</Lines>
  <Paragraphs>1</Paragraphs>
  <TotalTime>50.3333333333333</TotalTime>
  <ScaleCrop>false</ScaleCrop>
  <LinksUpToDate>false</LinksUpToDate>
  <CharactersWithSpaces>4297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2012-09-12T06:54:00Z</dcterms:created>
  <dc:creator>lijl</dc:creator>
  <cp:lastModifiedBy>Administrator</cp:lastModifiedBy>
  <cp:lastPrinted>2024-04-23T15:35:33Z</cp:lastPrinted>
  <dcterms:modified xsi:type="dcterms:W3CDTF">2024-04-24T02:34:19Z</dcterms:modified>
  <dc:title>福建省民政厅公文格式样本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6A176DF1A17E4E00B065E6B319516603_13</vt:lpwstr>
  </property>
</Properties>
</file>