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个人会员入会申请表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（加盖社会团体公章）</w:t>
      </w:r>
    </w:p>
    <w:tbl>
      <w:tblPr>
        <w:tblStyle w:val="2"/>
        <w:tblW w:w="8876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51"/>
        <w:gridCol w:w="724"/>
        <w:gridCol w:w="985"/>
        <w:gridCol w:w="1019"/>
        <w:gridCol w:w="955"/>
        <w:gridCol w:w="712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文化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程度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公民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身份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现（原）工作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职务或职称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个人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79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入会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申请</w:t>
            </w:r>
          </w:p>
        </w:tc>
        <w:tc>
          <w:tcPr>
            <w:tcW w:w="79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本人自愿加入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协会，遵守协会的章程，执行协会的决议，履行协会的义务和权利，积极参加协会的活动。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申请人(签名)：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 申请日期：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D442DD2"/>
    <w:rsid w:val="11A33FA8"/>
    <w:rsid w:val="192F535F"/>
    <w:rsid w:val="1A891C37"/>
    <w:rsid w:val="21253624"/>
    <w:rsid w:val="22D92085"/>
    <w:rsid w:val="25E3608A"/>
    <w:rsid w:val="480F7B95"/>
    <w:rsid w:val="54F40207"/>
    <w:rsid w:val="5FD7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6">
    <w:name w:val="font31"/>
    <w:basedOn w:val="4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7">
    <w:name w:val="font41"/>
    <w:basedOn w:val="4"/>
    <w:qFormat/>
    <w:uiPriority w:val="0"/>
    <w:rPr>
      <w:rFonts w:hint="default" w:ascii="Arial" w:hAnsi="Arial" w:cs="Arial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170</Characters>
  <Lines>0</Lines>
  <Paragraphs>0</Paragraphs>
  <TotalTime>1</TotalTime>
  <ScaleCrop>false</ScaleCrop>
  <LinksUpToDate>false</LinksUpToDate>
  <CharactersWithSpaces>230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2024-05-30T02:26:00Z</dcterms:created>
  <dc:creator>59769</dc:creator>
  <cp:lastModifiedBy>陈守熹</cp:lastModifiedBy>
  <dcterms:modified xsi:type="dcterms:W3CDTF">2024-07-19T02:49:26Z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F4771F611A8D4C02AB9CFE5B9E62A875_12</vt:lpwstr>
  </property>
</Properties>
</file>