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7D99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</w:pPr>
    </w:p>
    <w:p w14:paraId="5F96E26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baseline"/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XX协会第X届第X次会员（会员代表）</w:t>
      </w:r>
    </w:p>
    <w:p w14:paraId="3AC8D83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大会议程</w:t>
      </w:r>
      <w:bookmarkStart w:id="0" w:name="_GoBack"/>
      <w:bookmarkEnd w:id="0"/>
    </w:p>
    <w:p w14:paraId="109D56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本范本对社会团体换届采用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highlight w:val="none"/>
          <w:lang w:eastAsia="zh-CN"/>
        </w:rPr>
        <w:t>间接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选举方式适用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）</w:t>
      </w:r>
    </w:p>
    <w:p w14:paraId="5786BF8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left"/>
        <w:textAlignment w:val="baseline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 w14:paraId="4BF3E39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一、主持人报告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会员（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代表）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采用会员代表大会制度的删除会员大会相关表述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到会情况（应到数、实到数、到会比例，超过2/3以上宣布可以开会）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介绍来宾、会议议程，宣读贺电、贺信、贺词等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。【提醒：达到比例才能开会】</w:t>
      </w:r>
    </w:p>
    <w:p w14:paraId="7E95A45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二、大会议程</w:t>
      </w:r>
    </w:p>
    <w:p w14:paraId="65504D7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宣读业务主管单位同意换届选举的批准文件；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【脱钩、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直接登记的社会团体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省略】</w:t>
      </w:r>
    </w:p>
    <w:p w14:paraId="191F13CF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通过《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选举办法》；</w:t>
      </w:r>
    </w:p>
    <w:p w14:paraId="15D17222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提名的总监票人、监票人、计票人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候选人不得担任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；</w:t>
      </w:r>
    </w:p>
    <w:p w14:paraId="48E1B28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上届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理事会工作报告；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写明届期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</w:p>
    <w:p w14:paraId="5ABCC6FC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上届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理事会财务工作报告；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写明届期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</w:p>
    <w:p w14:paraId="7DE2EB3C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上届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监事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会工作报告；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写明届期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</w:p>
    <w:p w14:paraId="0489A53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（七）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章程修改草案说明并审议表决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章程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（草案）；</w:t>
      </w:r>
    </w:p>
    <w:p w14:paraId="55A5F988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（八）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审议表决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会费标准和使用管理办法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无记名投票表决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不管收不会费都须无记名投票表决，不收会费提供不收取会费的选票模板，标题同步更改：XX协会不收取会费的议案及选票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</w:p>
    <w:p w14:paraId="71099434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（九）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理事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会理事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监事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会监事，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由会员（会员代表）从会员中采取XX【举手表决或无记名投票表决（二选一）】方式选举产生【表决方式须与选举办法一致】</w:t>
      </w:r>
    </w:p>
    <w:p w14:paraId="263F0C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　  （十）召开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届理事会第一次会议：</w:t>
      </w:r>
    </w:p>
    <w:p w14:paraId="75E1E8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选举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常务理事。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由理事会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从理事中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采取XX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【举手表决或无记名投票表决（二选一）】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适用于设常务理事会，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行业协会商会须无记名投票表决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】</w:t>
      </w:r>
    </w:p>
    <w:p w14:paraId="4ED390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2.选举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副会长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秘书长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（不含聘任）。由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理事会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从理事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（常务理事）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采取XX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【举手表决或无记名投票表决（二选一）】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选举产生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；【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设立常务理事的保留常务理事表述，行业协会商会须无记名投票表决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】</w:t>
      </w:r>
    </w:p>
    <w:p w14:paraId="025710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4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3.讨论通过分支机构负责人；【分支机构名称须规范，如无请删除】</w:t>
      </w:r>
    </w:p>
    <w:p w14:paraId="01EEBB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4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4.讨论通过秘书长聘任人选和名誉职务人选。【选举的秘书长和聘任秘书长不能同时存在；名誉职务须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另外提供名誉职务名单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；聘任秘书长须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另外提供聘任秘书长名单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】</w:t>
      </w:r>
    </w:p>
    <w:p w14:paraId="54E1F2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（十一）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召开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监事会第一次会议：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推选监事长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由监事会从监事中采取XX【举手表决或无记名投票表决（二选一）】方式选举产生【须与选举办法表决一致】</w:t>
      </w:r>
    </w:p>
    <w:p w14:paraId="09170CA0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总监票人宣读选举结果（采用无记名投票的，必须报告发放、收回选票数，有效票数，赞成、反对、弃权票数）；</w:t>
      </w:r>
    </w:p>
    <w:p w14:paraId="1AF464B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（十三）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社会团体登记管理机关讲话；</w:t>
      </w:r>
    </w:p>
    <w:p w14:paraId="407C80CB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（十四）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新任会长代表新一届理事会讲话。</w:t>
      </w:r>
    </w:p>
    <w:p w14:paraId="1FDBA1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 w14:paraId="7B9CA9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68C5CE8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 w:bidi="ar-SA"/>
        </w:rPr>
        <w:br w:type="page"/>
      </w:r>
    </w:p>
    <w:p w14:paraId="6288D1F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baseline"/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XX协会第X届第X次会员（会员代表）</w:t>
      </w:r>
    </w:p>
    <w:p w14:paraId="65B7622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baseline"/>
        <w:rPr>
          <w:rFonts w:hint="eastAsia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大会议程</w:t>
      </w:r>
    </w:p>
    <w:p w14:paraId="2CE860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本范本对社会团体换届采用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highlight w:val="none"/>
          <w:lang w:val="en-US" w:eastAsia="zh-CN"/>
        </w:rPr>
        <w:t>直接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选举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方式适用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）</w:t>
      </w:r>
    </w:p>
    <w:p w14:paraId="1AF2ABA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left"/>
        <w:textAlignment w:val="baseline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 w14:paraId="461ED85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　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一、主持人报告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会员（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代表）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采用会员代表大会制度的删除会员大会相关表述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到会情况（应到数、实到数、到会比例，超过2/3以上宣布可以开会）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介绍来宾、会议议程，宣读贺电、贺信、贺词等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。【提醒：达到比例才能开会】</w:t>
      </w:r>
    </w:p>
    <w:p w14:paraId="16A519D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　二、大会议程</w:t>
      </w:r>
    </w:p>
    <w:p w14:paraId="4B3CE068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宣读业务主管单位同意换届选举的批准文件；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【脱钩、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直接登记的社会团体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省略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</w:p>
    <w:p w14:paraId="29218875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通过《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选举办法》；</w:t>
      </w:r>
    </w:p>
    <w:p w14:paraId="5D19F85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提名的总监票人、监票人、计票人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候选人不得担任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）；</w:t>
      </w:r>
    </w:p>
    <w:p w14:paraId="14D1417E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上届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理事会工作报告；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写明届期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</w:p>
    <w:p w14:paraId="044D336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上届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理事会财务工作报告；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写明届期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</w:p>
    <w:p w14:paraId="39EC2B1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上届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监事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会工作报告；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写明届期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</w:p>
    <w:p w14:paraId="44CD388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（七）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章程修改草案说明并审议表决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章程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（草案）；</w:t>
      </w:r>
    </w:p>
    <w:p w14:paraId="0D3B5520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（八）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审议表决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会费标准和使用管理办法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无记名投票表决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不管收不会费都须无记名投票表决，不收会费提供不收取会费的选票模板，标题同步更改：XX协会不收取会费的议案及选票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</w:p>
    <w:p w14:paraId="10648D1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（九）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理事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会理事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监事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会监事，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由会员（会员代表）从会员中采取XX【举手表决或无记名投票表决（二选一）】方式选举产生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表决方式须与选举办法一致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</w:p>
    <w:p w14:paraId="5F4E84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　  （十）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选举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常务理事。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由会员（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代表）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从理事中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采取XX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【举手表决或无记名投票表决（二选一）】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适用于设常务理事会，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行业协会商会须无记名投票表决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】</w:t>
      </w:r>
    </w:p>
    <w:p w14:paraId="3261F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（十一）选举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副会长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秘书长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（不含聘任）。由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会员（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代表）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从理事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（常务理事）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采取XX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【举手表决或无记名投票表决（二选一）】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选举产生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；【有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设立常务理事的保留常务理事表述，行业协会商会须无记名投票表决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</w:p>
    <w:p w14:paraId="1F9E43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4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3.讨论通过分支机构负责人；【分支机构名称须规范，如无请删除】</w:t>
      </w:r>
    </w:p>
    <w:p w14:paraId="6863A0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4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4.讨论通过秘书长聘任人选和名誉职务人选。【选举的秘书长和聘任秘书长不能同时存在；名誉职务须另外提供名誉职务名单；聘任秘书长须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另外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提供聘任秘书长名单】</w:t>
      </w:r>
    </w:p>
    <w:p w14:paraId="6590FA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选举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监事会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监事长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由会员（会员代表）从监事中采取XX【举手表决或无记名投票表决（二选一）】方式选举产生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；【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须与选举办法表决一致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</w:p>
    <w:p w14:paraId="73A90068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总监票人宣读选举结果（采用无记名投票的，必须报告发放、收回选票数，有效票数，赞成、反对、弃权票数）；</w:t>
      </w:r>
    </w:p>
    <w:p w14:paraId="06544E0D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社会团体登记管理机关讲话；</w:t>
      </w:r>
    </w:p>
    <w:p w14:paraId="679BD4C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新任会长代表新一届理事会讲话。</w:t>
      </w:r>
    </w:p>
    <w:p w14:paraId="374D85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 w14:paraId="329A54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7FBABD78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86F1A0A-B6DE-49AC-A2A5-D475BB2365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36484F-56DF-430D-994E-4C424B73C6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772385-BB4F-42E7-B76C-B9EFA11812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7EF41E6E"/>
    <w:rsid w:val="03A563B7"/>
    <w:rsid w:val="074B1659"/>
    <w:rsid w:val="0FC12A0F"/>
    <w:rsid w:val="13C16461"/>
    <w:rsid w:val="17A74689"/>
    <w:rsid w:val="18B75EA7"/>
    <w:rsid w:val="1C3B6BC4"/>
    <w:rsid w:val="1C6E1C1A"/>
    <w:rsid w:val="1F6D42A8"/>
    <w:rsid w:val="2FF20A89"/>
    <w:rsid w:val="39D17A60"/>
    <w:rsid w:val="3AA93121"/>
    <w:rsid w:val="3B4220CD"/>
    <w:rsid w:val="4C9919FA"/>
    <w:rsid w:val="4F245FE4"/>
    <w:rsid w:val="51CF58FB"/>
    <w:rsid w:val="5FBB2273"/>
    <w:rsid w:val="715C48CA"/>
    <w:rsid w:val="759528E6"/>
    <w:rsid w:val="76E47C83"/>
    <w:rsid w:val="78B35B5F"/>
    <w:rsid w:val="7B3E5C21"/>
    <w:rsid w:val="7EF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1558</Words>
  <Characters>1591</Characters>
  <Lines>0</Lines>
  <Paragraphs>0</Paragraphs>
  <TotalTime>7</TotalTime>
  <ScaleCrop>false</ScaleCrop>
  <LinksUpToDate>false</LinksUpToDate>
  <CharactersWithSpaces>1621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2025-01-08T15:46:00Z</dcterms:created>
  <dc:creator>Hong</dc:creator>
  <cp:lastModifiedBy>阳光</cp:lastModifiedBy>
  <cp:lastPrinted>2025-03-28T01:24:25Z</cp:lastPrinted>
  <dcterms:modified xsi:type="dcterms:W3CDTF">2025-03-28T01:33:29Z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4232D92A26BC4D469D6FD4A4DDD2BC0F_11</vt:lpwstr>
  </property>
  <property fmtid="{D5CDD505-2E9C-101B-9397-08002B2CF9AE}" pid="4" name="KSOTemplateDocerSaveRecord">
    <vt:lpwstr>eyJoZGlkIjoiMTkxYjIyNTMyMDRkNGYwOWNmMjUyYTc1MWEzNzgwYjYiLCJ1c2VySWQiOiIxMDEyMDQ3OTA3In0=</vt:lpwstr>
  </property>
</Properties>
</file>