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</w:rPr>
        <w:t>附件1</w:t>
      </w:r>
    </w:p>
    <w:p>
      <w:pPr>
        <w:spacing w:line="440" w:lineRule="exact"/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社会组织党建工作承诺书（样本）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福建省民政厅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我组织（社会组织名称）将依据《中国共产党章程》的规定，按照《关于加强社会组织党的建设工作的意见（试行）》和《关于改革社会组织管理制度 促进社会组织健康有序发展的意见》要求，支持开展党建工作。经商全体发起人，我们郑重作出如下承诺：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一、坚持中国共产党的领导，执行党的路线、方针和政策，走中国特色社会组织发展之路。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二、支持配合在本组织（社会组织名称）内及时建立党组织并开展党的工作。如暂不能单独建立党组织，支持通过联合建立党组织、选派党建工作指导（联络）员等方式，在本组织开展党的工作。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三、支持配合在本组织（社会组织名称）内发展党员，支持党员参加党的活动，保障党员的合法权益，发挥党员的先锋模范作用。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四、支持配合党的纪律检查机关和上级党组织查处本组织（社会组织名称）违纪党员。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五、为党组织在本组织（社会组织名称）内开展活动提供必要的场地、经费和人员支持。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特此承诺。</w:t>
      </w:r>
      <w:bookmarkStart w:id="0" w:name="_GoBack"/>
      <w:bookmarkEnd w:id="0"/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××××（社会组织名称）</w:t>
      </w:r>
    </w:p>
    <w:p>
      <w:pPr>
        <w:spacing w:line="440" w:lineRule="exact"/>
        <w:ind w:right="64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拟任主要负责人签字：</w:t>
      </w:r>
    </w:p>
    <w:p>
      <w:pPr>
        <w:spacing w:line="440" w:lineRule="exact"/>
        <w:ind w:right="64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拟任法定代表人签字：</w:t>
      </w:r>
    </w:p>
    <w:p>
      <w:pPr>
        <w:spacing w:line="440" w:lineRule="exact"/>
        <w:ind w:right="64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right="26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spacing w:line="440" w:lineRule="exact"/>
        <w:ind w:right="26"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right="26"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附件2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2551"/>
        <w:gridCol w:w="1418"/>
        <w:gridCol w:w="1276"/>
        <w:gridCol w:w="1389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华文中宋" w:hAnsi="仿宋" w:eastAsia="华文中宋"/>
                <w:b/>
                <w:bCs/>
                <w:sz w:val="36"/>
                <w:szCs w:val="36"/>
              </w:rPr>
              <w:t xml:space="preserve"> 社会组织党员情况调查表（样本）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7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社会组织名称</w:t>
            </w:r>
          </w:p>
        </w:tc>
        <w:tc>
          <w:tcPr>
            <w:tcW w:w="269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业务主管单位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详细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9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联系人及职务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6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人员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党员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基本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工作人员总数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党员总数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其中：</w:t>
            </w:r>
            <w:r>
              <w:rPr>
                <w:rFonts w:ascii="宋体" w:hAnsi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、专职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、兼职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、退休返聘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6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840" w:firstLineChars="30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、其他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党员人数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049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拟任主要负责人签字：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拟任法定代表人签字：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年  月  日</w:t>
            </w:r>
          </w:p>
        </w:tc>
      </w:tr>
    </w:tbl>
    <w:p>
      <w:pPr>
        <w:ind w:firstLine="420" w:firstLineChars="200"/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p>
      <w:pPr>
        <w:spacing w:line="4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57F"/>
    <w:rsid w:val="001A5FDC"/>
    <w:rsid w:val="001C69D2"/>
    <w:rsid w:val="001C7406"/>
    <w:rsid w:val="0038057F"/>
    <w:rsid w:val="00394D27"/>
    <w:rsid w:val="00476A83"/>
    <w:rsid w:val="004A53DB"/>
    <w:rsid w:val="00B36427"/>
    <w:rsid w:val="00BC7E68"/>
    <w:rsid w:val="00DC578D"/>
    <w:rsid w:val="6D84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663</Characters>
  <Lines>5</Lines>
  <Paragraphs>1</Paragraphs>
  <TotalTime>2</TotalTime>
  <ScaleCrop>false</ScaleCrop>
  <LinksUpToDate>false</LinksUpToDate>
  <CharactersWithSpaces>778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2016-09-19T06:30:00Z</dcterms:created>
  <dc:creator>西山尚云</dc:creator>
  <cp:lastModifiedBy>User</cp:lastModifiedBy>
  <cp:lastPrinted>2020-08-05T02:59:13Z</cp:lastPrinted>
  <dcterms:modified xsi:type="dcterms:W3CDTF">2020-08-05T02:59:17Z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