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</w:p>
    <w:p>
      <w:pPr>
        <w:spacing w:line="620" w:lineRule="exact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参会名单回执</w:t>
      </w:r>
    </w:p>
    <w:p>
      <w:pPr>
        <w:spacing w:line="620" w:lineRule="exact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36"/>
          <w:szCs w:val="36"/>
        </w:rPr>
      </w:pPr>
    </w:p>
    <w:p>
      <w:pPr>
        <w:spacing w:afterLines="50" w:line="62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路演单位名称：</w:t>
      </w:r>
      <w:bookmarkStart w:id="0" w:name="_GoBack"/>
      <w:bookmarkEnd w:id="0"/>
    </w:p>
    <w:tbl>
      <w:tblPr>
        <w:tblStyle w:val="6"/>
        <w:tblW w:w="91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870"/>
        <w:gridCol w:w="1215"/>
        <w:gridCol w:w="1755"/>
        <w:gridCol w:w="1757"/>
        <w:gridCol w:w="21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</w:rPr>
              <w:t>参会</w:t>
            </w:r>
          </w:p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</w:rPr>
              <w:t>身份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</w:rPr>
              <w:t>住宿时间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  <w:jc w:val="center"/>
        </w:trPr>
        <w:tc>
          <w:tcPr>
            <w:tcW w:w="9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备注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：</w:t>
            </w:r>
          </w:p>
          <w:p>
            <w:pPr>
              <w:widowControl/>
              <w:spacing w:line="620" w:lineRule="exact"/>
              <w:jc w:val="left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注：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1、参会身份：路演选手、观摩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spacing w:line="560" w:lineRule="exact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2、住宿时间：8月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日晚、8月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日晚；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3、福州本地人员不安排住宿，外地单位一个项目单位可以安排两位住宿；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4、观摩人员住宿需要组委会帮助协调的，请在备注栏里注明；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5、8月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日西湖宾馆晚餐时间18:00-19:00，请参会人员注明就餐需求（8月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晚餐、8月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日午餐和晚餐）。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DBD68B4-EEE9-4B3B-9CC6-B71B1669A5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NDE4NmRiMzk2NzIyYWYyMDc0YjBmYjg2OTJkY2UifQ=="/>
  </w:docVars>
  <w:rsids>
    <w:rsidRoot w:val="111C1258"/>
    <w:rsid w:val="00003390"/>
    <w:rsid w:val="00053EC0"/>
    <w:rsid w:val="001654B7"/>
    <w:rsid w:val="001673C7"/>
    <w:rsid w:val="00245D1A"/>
    <w:rsid w:val="002A4D7F"/>
    <w:rsid w:val="00412321"/>
    <w:rsid w:val="00474C31"/>
    <w:rsid w:val="00487B17"/>
    <w:rsid w:val="00661D49"/>
    <w:rsid w:val="00674FD1"/>
    <w:rsid w:val="006B3F60"/>
    <w:rsid w:val="006F24F0"/>
    <w:rsid w:val="007303FE"/>
    <w:rsid w:val="00772299"/>
    <w:rsid w:val="00781EDE"/>
    <w:rsid w:val="00794875"/>
    <w:rsid w:val="007C3DF9"/>
    <w:rsid w:val="00812F87"/>
    <w:rsid w:val="00856611"/>
    <w:rsid w:val="008F2A9D"/>
    <w:rsid w:val="00952FAF"/>
    <w:rsid w:val="00966A8C"/>
    <w:rsid w:val="009757C6"/>
    <w:rsid w:val="00AB10C5"/>
    <w:rsid w:val="00B00A22"/>
    <w:rsid w:val="00BF3719"/>
    <w:rsid w:val="00C01241"/>
    <w:rsid w:val="00C73D63"/>
    <w:rsid w:val="00D153FE"/>
    <w:rsid w:val="00D81B4B"/>
    <w:rsid w:val="00E1753B"/>
    <w:rsid w:val="00ED3686"/>
    <w:rsid w:val="00F47E40"/>
    <w:rsid w:val="00F5727E"/>
    <w:rsid w:val="01FE32B0"/>
    <w:rsid w:val="04754945"/>
    <w:rsid w:val="055103C4"/>
    <w:rsid w:val="0E1327A4"/>
    <w:rsid w:val="0E7D5234"/>
    <w:rsid w:val="111C1258"/>
    <w:rsid w:val="123C177D"/>
    <w:rsid w:val="13C24A51"/>
    <w:rsid w:val="142C6B7E"/>
    <w:rsid w:val="14C3055A"/>
    <w:rsid w:val="151575C6"/>
    <w:rsid w:val="1B142868"/>
    <w:rsid w:val="1CBD1E7F"/>
    <w:rsid w:val="1D822536"/>
    <w:rsid w:val="1FE73549"/>
    <w:rsid w:val="2402209E"/>
    <w:rsid w:val="249D76F8"/>
    <w:rsid w:val="25DD571A"/>
    <w:rsid w:val="2A5646B3"/>
    <w:rsid w:val="30277C60"/>
    <w:rsid w:val="31662A68"/>
    <w:rsid w:val="356F2D4A"/>
    <w:rsid w:val="362174C3"/>
    <w:rsid w:val="37D537A4"/>
    <w:rsid w:val="393E5063"/>
    <w:rsid w:val="3B275D33"/>
    <w:rsid w:val="3B376D52"/>
    <w:rsid w:val="3BC03DE9"/>
    <w:rsid w:val="3DF56622"/>
    <w:rsid w:val="41FB72B6"/>
    <w:rsid w:val="42037799"/>
    <w:rsid w:val="42572DD0"/>
    <w:rsid w:val="44532D05"/>
    <w:rsid w:val="44A95428"/>
    <w:rsid w:val="495E74AC"/>
    <w:rsid w:val="4B8B27EA"/>
    <w:rsid w:val="4DF47922"/>
    <w:rsid w:val="4F6C0750"/>
    <w:rsid w:val="4F9348DE"/>
    <w:rsid w:val="51922223"/>
    <w:rsid w:val="55540CA5"/>
    <w:rsid w:val="55E82BE6"/>
    <w:rsid w:val="573A34C7"/>
    <w:rsid w:val="5785503B"/>
    <w:rsid w:val="593F589E"/>
    <w:rsid w:val="5A481A7E"/>
    <w:rsid w:val="5A5124DC"/>
    <w:rsid w:val="5B991165"/>
    <w:rsid w:val="5CAC13C7"/>
    <w:rsid w:val="5E0E13AA"/>
    <w:rsid w:val="5F162EEB"/>
    <w:rsid w:val="602D2AB2"/>
    <w:rsid w:val="61F45CEA"/>
    <w:rsid w:val="64B26743"/>
    <w:rsid w:val="650544AC"/>
    <w:rsid w:val="6AE50226"/>
    <w:rsid w:val="6B3E3B32"/>
    <w:rsid w:val="6B533BCB"/>
    <w:rsid w:val="70E174FD"/>
    <w:rsid w:val="71FA27BA"/>
    <w:rsid w:val="731B1ED0"/>
    <w:rsid w:val="774A385E"/>
    <w:rsid w:val="7A000410"/>
    <w:rsid w:val="7B535452"/>
    <w:rsid w:val="7CEE7AA2"/>
    <w:rsid w:val="7DD3394B"/>
    <w:rsid w:val="7DDE6C8B"/>
    <w:rsid w:val="7DEE6600"/>
    <w:rsid w:val="7F8552E0"/>
    <w:rsid w:val="7FB1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日期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标题 1 Char"/>
    <w:basedOn w:val="7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857</Words>
  <Characters>992</Characters>
  <Lines>9</Lines>
  <Paragraphs>2</Paragraphs>
  <TotalTime>21</TotalTime>
  <ScaleCrop>false</ScaleCrop>
  <LinksUpToDate>false</LinksUpToDate>
  <CharactersWithSpaces>1021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2018-08-28T02:07:00Z</dcterms:created>
  <dc:creator>小绵羊</dc:creator>
  <cp:lastModifiedBy>Administrator</cp:lastModifiedBy>
  <cp:lastPrinted>2023-08-23T09:18:00Z</cp:lastPrinted>
  <dcterms:modified xsi:type="dcterms:W3CDTF">2023-08-23T10:20:31Z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311A317C0F964E0BA26E078495974786_13</vt:lpwstr>
  </property>
</Properties>
</file>