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全省性行业协会商会名单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43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福建省竹业协会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福建省香料香精化妆品工业协会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福建省模具工业协会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福建省涂料工业协会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福建省保健品化妆品协会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福建省塑料行业协会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福建省煤炭工业协会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福建省建筑材料工业协会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福建省餐饮烹饪行业协会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福建省环境保护产业协会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福建省食品工业协会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福建省电力行业协会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福建省果品协会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福建省矿业协会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福建省标准化信息协会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福建省宝玉石协会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福建省企业技术改造协会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福建省计量协会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福建省水产饲料同业协会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福建省食品加工和包装机械行业协会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福建省饲料工业协会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福建省室内装饰装修协会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福建省再生资源行业协会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福建省纸业协会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福建省美发美容协会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福建省旅游商品同业协会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福建省铸造行业协会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福建省菌草开发工程协会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福建省肉类协会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福建省资产评估协会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福建省乡镇供水协会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福建省经济林协会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福建省鳗业协会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福建省连锁经营协会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福建省拍卖行业协会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福建省船东协会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福建省工艺美术协会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福建省旅游协会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福建省纺织行业协会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福建省爆破器材行业协会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福建省粮食行业协会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福建省石材行业协会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福建省软件行业协会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福建省石油和化工行业协会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福建省黄金行业协会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福建省注册税务师协会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福建省化油器行业协会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福建省水利行业协会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福建省电子商务协会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福建省服装服饰行业协会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福建省信息通信行业协会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福建省医药行业协会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福建省散装水泥协会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福建省特种设备协会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pacing w:val="-11"/>
          <w:w w:val="85"/>
          <w:sz w:val="24"/>
          <w:szCs w:val="24"/>
          <w:lang w:val="en-US" w:eastAsia="zh-CN"/>
        </w:rPr>
        <w:t>福建省土地估价与不动产登记代理行业协会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福建省眼镜协会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福建省鞋业行业协会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福建省物流协会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福建省箱包原辅材料行业协会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福建省表面工程行业协会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福建省商务礼品协会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福建省汽车服务行业协会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福建省食品添加剂和配料工业协会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福建省信用担保协会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福建省洗染业协会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福建省砂石协会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福建省水暖卫浴阀门行业协会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福建省策划创意产业协会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福建省礼仪协会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福建省船舶工业行业协会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福建省盐业协会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福建省休闲养生保健行业协会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福建省摄影行业协会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福建省典当行业协会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福建省新型墙体材料行业协会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福建省陶瓷行业协会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福建省形象设计协会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福建省锁具行业协会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福建省美容美发化妆品行业协会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福建省汽车工业行业协会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福建省冶金工业协会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福建省机动车维修行业协会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福建省伞业行业协会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福建省缝制设备行业协会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福建省蜂产品协会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福建省古典工艺家具协会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福建省国际集装箱场站协会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福建省咖啡业协会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福建省钟表行业协会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福建省润滑油行业协会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福建省机床工具行业协会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福建省餐饮具消毒行业协会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福建省电机电器行业协会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福建省烘焙行业协会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福建省农业机械化协会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福建省电子保健产业协会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福建省自行车电动车行业协会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福建省酒类流通协会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福建省小商品协会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福建省油茶产业协会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福建省酒业协会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福建省社区便利连锁业协会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福建省包装饮用水协会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福建省道路运输协会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福建省节能协会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福建省营销协会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福建省社会养老保险协会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福建省社会医疗保险协会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福建省老字号协会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福建省人力资源劳务派遣行业协会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福建省交通运输学会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福建省小水电行业协会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福建省包装联合会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福建省机械工业联合会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福建省轻工业联合会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福建省商贸业联合会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福建省新能源科技产业促进会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福建省动漫游戏行业协会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福建省黎明商会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福建省轻工工艺品进出口商会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福建省鞋机商会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福建省地产商会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福建省信息产业商会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福建省江西商会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福建省四川商会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福建省重庆商会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福建省广东商会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福建省湖南商会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福建省天津商会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福建省赣州商会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福建省产学研合作促进会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海峡动漫影视创意产业发展促进会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福建省标准化与认证认可协会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福建省质量检验协会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福建省外商投资企业协会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福建省国际经济技术合作促进会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福建省机电科技产品进出口商会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福建省国际货物运输代理协会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福建省进出口商会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140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福建省家居装饰用品进出口商会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141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福建省鞋帽进出口商会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142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福建省日用化学品商会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143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福建省电机出口基地商会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144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福建省船舶出口基地商会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145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福建省陶瓷树脂工艺品出口基地商会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146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福建省机械装备出口基地商会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147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福建省鞋业出口基地商会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148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福建省纺织服装出口基地商会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149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福建省石材及制品出口基地商会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福建省箱包及伞出口基地商会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151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福建省节能照明产品出口基地商会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152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福建省林产品出口基地商会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pacing w:val="-6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153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pacing w:val="-6"/>
          <w:w w:val="90"/>
          <w:sz w:val="24"/>
          <w:szCs w:val="24"/>
          <w:lang w:val="en-US" w:eastAsia="zh-CN"/>
        </w:rPr>
        <w:t>福建省农副产品及加工品出口基地商会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154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pacing w:val="-6"/>
          <w:w w:val="90"/>
          <w:sz w:val="24"/>
          <w:szCs w:val="24"/>
          <w:lang w:val="en-US" w:eastAsia="zh-CN"/>
        </w:rPr>
        <w:t>福建省</w:t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家具及装饰品出口基地商会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155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福建省家用电器及钟表出口基地商会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156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福建省电子信息产品出口基地商会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157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光电行业协会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158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福建省企业信息化协会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159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福建省教育装备行业协会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160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福建省民办教育协会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161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福建省文化企业协会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162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福建省模特文化产业协会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163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福建省海峡文旅创意产业协会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164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福建省演艺设备技术协会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165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福建省商业联合会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166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福建省家具协会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167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福建省交通运输协会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168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福建省质量管理协会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169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福建省互联网协会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170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福建省消防协会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171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福建省港口协会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172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福建省种子协会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173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福建省花卉协会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174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福建省高科技产业发展促进会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175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福建省房地产业协会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176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福建省建筑业协会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177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福建省城市建设协会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178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福建省勘察设计协会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179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福建省工程建设科学技术标准化协会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福建省风景园林学会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福建省爆破行业协会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福建省工程监理与项目管理协会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福建省建设工程造价管理协会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福建省物业管理协会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福建省测绘与地理信息协会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福建省建筑装饰行业协会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福建省船员服务行业协会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福建省福州报关协会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福建省厦门报关协会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190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福建省工程咨询协会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191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福建省招标投标协会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192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福建省国防交通协会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193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福建省家庭服务业协会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194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福建省广告协会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195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福建省商标协会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196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福建省公共安全防范行业协会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197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福建省因私出入境行业协会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198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福建省商用密码行业协会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199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福建省人力资源服务行业协会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福建省服装设计师协会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福建省理财规划师协会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福建省室内设计师协会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福建省人力资源管理师协会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福建省印刷协会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福建省医疗器械行业协会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福建省药师协会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福建省快递行业协会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福建省证券期货业协会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福建省上市公司协会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福建省渔业行业协会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福建省海洋工程咨询协会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福建省水产加工流通协会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福建省活性炭行业协会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福建省林产品行业协会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福建省中药材产业协会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福建省食用菌行业协会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福建省家畜业协会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福建省农产品市场协会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福建省农业产业化龙头企业协会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福建省茶业协会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福建省奶业协会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福建省中小企业互助商会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福建省国际会议展览业协会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福建省价格协会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福建省专利代理人协会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福建省青年企业家协会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福建省青年商会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福建省水利风景区协会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福建省水利工程协会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230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福建省技术市场协会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231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福建省扑克牌协会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232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福建省林业体育协会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233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福建省电力体育协会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234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福建省门球协会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235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福建省信鸽协会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236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福建省足球协会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237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福建省模型运动协会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238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福建省无线电定向运动协会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239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福建省登山协会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240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福建省航空运动协会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241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福建省保龄球运动协会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242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福建省汽车运动联合会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243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福建省休闲潜水运动协会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244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福建省象棋协会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245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福建省太极拳协会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246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福建省扑克牌发展协会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247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福建省中等职业教育体育协会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248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福建省殡葬协会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249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福建省演出行业协会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250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福建省心理咨询师协会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251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福建省美容化妆品产业商会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252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福建省电子通信业商会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253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福建省洗染业商会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254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福建省古玩商会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255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福建省畲家企业商会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256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福建省雕刻工艺品商会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257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福建省净水行业协会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258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福建省油画行业协会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259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福建省农业生产资料流通协会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260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福建省沉香协会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261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福建省游艇行业协会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262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福建省艺术品行业协会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263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福建省汽车流通行业协会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264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福建省代理记账行业协会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265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福建省自动化行业协会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266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福建省生鲜产业协会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267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福建省红木产业电子商务协会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268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福建省婚庆行业协会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269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福建省生态产业协会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福建省古玩工艺协会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福建省标识行业协会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海峡美发美容医疗产业联合会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福建省食品安全促进会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福建省文化产业发展促进会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福建省湖北潜江商会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福建省海南商会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福建省湖北仙桃商会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福建省内蒙古商会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福建省江西抚州商会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280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福建省黑龙江商会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281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福建省四川巴中商会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282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福建省甘肃商会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283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福建省婚姻家庭咨询师协会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284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福建省企业人力资源发展促进会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285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福建省城市市容环境卫生行业协会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286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福建省河南商会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287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福建省寿山石交流协会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288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福建省企业经济评价协会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289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福建省老爷车协会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福建省江西宜春商会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福建省客家企业商会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福建省营养协会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福建省评茶师协会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福建省智能制造发展促进会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福建省冷冻食品协会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福建省电子商务促进会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福建省涉及饮用水卫生安全协会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福建省法务会计促进会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福建省采购师协会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福建省房地产人力资源协会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福建省江西南昌商会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福建省道路交通安全协会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福建省渔业互保协会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福建省钓鱼协会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福建省手球协会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福建省龙狮运动协会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福建省体育用品联合会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福建省风筝协会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福建省围棋协会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310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福建省国际跳棋协会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311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福建省桥牌协会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312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福建省健身气功协会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313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福建省社会体育指导员协会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314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福建省橄榄球协会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315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福建省车辆模型运动协会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316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福建省棒垒球协会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317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福建省台球运动协会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318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福建省吉林商会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319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福建省海峡两岸企业交流商会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福建省贵州商会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321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福建省职业经理人协会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322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福建省卫生用品商会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323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福建省油气商会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324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福建医用设备商会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325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闽商经济文化促进会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326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福建省门窗商会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327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福建省民营企业商会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328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福建省山东商会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329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福建省橡塑同业商会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330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福建省山西商会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331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福建省装饰行业商会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332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福建省钢铁商会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333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福建省南美商会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334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福建省高科技商会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335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福建省安徽商会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336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福建省湖北商会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337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福建省陕西商会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338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福建省五金机电商会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339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福建省拉链同业商会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340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福建省布料同业商会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341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福建省家居建材商会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342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福建省浙江商会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343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福建省女企业家商会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344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福建省太阳能光伏商会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345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福建省民营经济国际合作商会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346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福建省青年闽商联合会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347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福建省江苏商会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348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福建省宁夏商会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349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福建省云南商会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350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福建省辽宁商会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351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福建省应急设备商会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352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福建省物联网应用技术服务商会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353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福建省军民融合企业商会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354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福建省红曲酒商会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355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福建省进出口品牌商会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356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福建省浙江宁波商会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357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福建省人工智能商会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358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福建省智能家装商会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359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福建省食品企业商会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360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福建省河北衡水商会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361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福建省四川达州商会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362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福建省河北邢台商会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363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福建省江苏宿迁商会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364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福建省浙江衢州商会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365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福建省浙江台州商会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366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福建省数字技术企业商会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367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福建省山东潍坊商会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368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福建省现代商贸文旅商会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369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福建省区块链应用商会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370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福建省广西商会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371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福建省智能制造装备行业商会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372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福建省地坪行业协会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373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福建省婚嫁礼仪协会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374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福建省酒店设备用品行业协会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375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福建省沐浴足疗保健行业协会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376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福建省妇婴健康产业协会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377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福建省旗袍协会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378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福建省互联网金融协会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379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福建省民宿协会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380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福建省电池技术协会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381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福建省现代办公设备协会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382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福建省众创空间协会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383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福建省微电影行业协会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384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福建省汽车零部件行业协会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385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福建省水利水电勘测设计协会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386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福建省智能家居行业协会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387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福建省联合采购协会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388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福建省节能环保技术服务协会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389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福建省生物质能源协会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390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福建省乡村生态旅游协会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391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福建省母婴护理行业协会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392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福建省青年体育文化产业协会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393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福建省热电行业协会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394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福建省游艇产业发展协会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395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福建省温州商会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396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福建省互联网域名服务协会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397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福建省信息消费协会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398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福建省工业设计协会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399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福建省公共交通协会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福建省管桩行业协会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401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福建省新疆商会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402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福建省江西鹰潭商会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403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福建省家庭用品维修协会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404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福建省河南汝州商会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405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福建省民用无人飞机协会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406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福建省江西九江商会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407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福建省河南平顶山商会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408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福建省外贸单证服务行业协会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409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福建省四川渠县商会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410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福建省工业互联网产业协会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411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福建省汽车租赁行业协会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412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福建省花卉销售业协会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413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福建省房车露营行业协会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414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福建省美妆纹饰行业协会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415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福建省工程机械行业协会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416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福建省轨道交通协会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417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福建省节能服务协会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418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福建省茶业电商协会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419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福建省环境艺术设计协会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福建省循环经济与资源综合利用协会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421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福建省长途客运接驳运输行业协会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422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福建省建筑工程技术服务行业协会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423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福建省风景园林行业协会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424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福建省自贸国际商会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425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福建省水资源利用开发行业协会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426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福建省定制家居行业协会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427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福建省体育设施行业协会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428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福建省互联网上网服务行业协会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429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福建省建筑互联网行业协会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430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福建省鲈鱼产业协会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431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福建省美发服务行业协会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432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福建省微电商行业协会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433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福建省果品蔬菜批发行业协会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434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福建省四川广安商会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435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福建省饮食养生协会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436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福建省电梯行业协会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437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福建省商品质量追溯流通行业协会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438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福建省有机食品行业协会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439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福建省通用航空行业协会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440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福建省原木木片加工行业协会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441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福建省职业经理服务行业协会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442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福建省建筑防水行业协会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443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福建省浙江丽水商会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444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福建省小吃服务行业协会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445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福建省公共设施维护服务行业协会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446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福建省建材行业协会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447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福建省档案现代化技术服务行业协会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448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福建省水产品批发行业协会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449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福建省社区医疗卫生服务行业协会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450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福建省甲醇清洁燃料燃具行业协会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451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福建省江西新余商会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452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福建省增材制造行业协会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453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福建省湖北十堰商会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454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福建省农业技术推广服务行业协会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455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福建省创业服务行业协会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456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福建省影视文化传媒行业协会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457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福建省物联网行业协会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458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福建省新能源汽车销售行业协会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459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福建省江苏连云港商会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460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福建省河南信阳商会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461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福建省服装定制行业协会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462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福建省电力供应行业协会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463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福建省供销电子商务行业协会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464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福建省农贸市场服务行业协会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465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福建省玻璃制品制造行业协会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466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福建省湖北襄阳商会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467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福建省一次性餐具用品行业协会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468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福建省自然资源行业协会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469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福建省土木工程建筑行业协会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470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福建省批发零售行业协会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471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福建省婚姻服务行业协会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472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福建省环境监测行业协会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473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福建省江西丰城商会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474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福建省烟花爆竹行业协会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475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福建省水土污染治理行业协会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476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福建省建筑工程机械设备行业协会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477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福建省酒店行业协会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478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福建省产后康复保健服务行业协会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479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福建省互联网广告服务行业协会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480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福建省健康咨询行业协会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481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福建省四川南充商会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482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福建省湖南邵阳商会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483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福建省建筑施工行业协会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484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福建省安徽亳州商会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485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福建省废弃资源综合利用行业协会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486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福建省正餐行业协会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487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福建省信息技术咨询服务行业协会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488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福建省水力发电行业协会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489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福建省美容保健服务行业协会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490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福建省江西樟树商会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491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福建省海水养殖行业协会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492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福建省山东菏泽商会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493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24"/>
          <w:szCs w:val="24"/>
          <w:lang w:val="en-US" w:eastAsia="zh-CN"/>
        </w:rPr>
        <w:t>福建省纺织印染助剂制造行业协会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494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福建省危险废物治理行业协会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495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福建省山东聊城商会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496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福建省中小企业商会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497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福建省种子批发行业协会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498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福建省互联网零售行业协会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499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福建省住宿业协会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福建省四川绵阳商会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501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福建省宠物服务行业协会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502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福建省护理机构服务行业协会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503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福建省义齿行业协会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504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福建省漆器工艺品制造行业协会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505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福建省建设信息技术行业协会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506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pacing w:val="-6"/>
          <w:w w:val="90"/>
          <w:sz w:val="24"/>
          <w:szCs w:val="24"/>
          <w:lang w:val="en-US" w:eastAsia="zh-CN"/>
        </w:rPr>
        <w:t>福建省康复辅助器具适配服务行业协会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507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福建省公路工程建筑行业协会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508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福建省标准化服务行业协会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509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福建省汽车配件数据行业协会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510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福建省机动车检测服务行业协会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511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福建省露营协会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pacing w:val="-6"/>
          <w:w w:val="9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512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pacing w:val="-6"/>
          <w:w w:val="90"/>
          <w:sz w:val="24"/>
          <w:szCs w:val="24"/>
          <w:lang w:val="en-US" w:eastAsia="zh-CN"/>
        </w:rPr>
        <w:t>福建省预拌砂浆建筑材料制造行业协会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513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福建省银行业协会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514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福建省保险行业协会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515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福建省出版物发行业协会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type w:val="continuous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2">
            <w:col w:w="3937" w:space="425"/>
            <w:col w:w="3937"/>
          </w:cols>
          <w:rtlGutter w:val="0"/>
          <w:docGrid w:type="lines" w:linePitch="436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516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福建省国际商会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3F7756"/>
    <w:rsid w:val="49836F56"/>
    <w:rsid w:val="4B444B37"/>
    <w:rsid w:val="4B55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2021-09-16T08:51:00Z</dcterms:created>
  <dc:creator>ChenWei</dc:creator>
  <cp:lastModifiedBy>王若筠</cp:lastModifiedBy>
  <dcterms:modified xsi:type="dcterms:W3CDTF">2022-07-14T03:22:16Z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