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16" w:rsidRPr="003D1EDC" w:rsidRDefault="000E0B16" w:rsidP="000E0B16">
      <w:pPr>
        <w:jc w:val="center"/>
        <w:rPr>
          <w:rFonts w:ascii="方正小标宋_GBK" w:eastAsia="方正小标宋_GBK" w:hint="eastAsia"/>
          <w:sz w:val="30"/>
          <w:szCs w:val="30"/>
        </w:rPr>
      </w:pPr>
      <w:r w:rsidRPr="003D1EDC">
        <w:rPr>
          <w:rFonts w:ascii="方正小标宋_GBK" w:eastAsia="方正小标宋_GBK" w:hint="eastAsia"/>
          <w:sz w:val="30"/>
          <w:szCs w:val="30"/>
        </w:rPr>
        <w:t>20</w:t>
      </w:r>
      <w:r w:rsidR="00682ADE">
        <w:rPr>
          <w:rFonts w:ascii="方正小标宋_GBK" w:eastAsia="方正小标宋_GBK" w:hint="eastAsia"/>
          <w:sz w:val="30"/>
          <w:szCs w:val="30"/>
        </w:rPr>
        <w:t>20</w:t>
      </w:r>
      <w:r w:rsidRPr="003D1EDC">
        <w:rPr>
          <w:rFonts w:ascii="方正小标宋_GBK" w:eastAsia="方正小标宋_GBK" w:hint="eastAsia"/>
          <w:sz w:val="30"/>
          <w:szCs w:val="30"/>
        </w:rPr>
        <w:t>年社会组织参与脱贫攻坚工作开展情况统计表</w:t>
      </w:r>
    </w:p>
    <w:p w:rsidR="000E0B16" w:rsidRDefault="000E0B16" w:rsidP="000E0B16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28"/>
          <w:szCs w:val="28"/>
        </w:rPr>
        <w:t>XXX局（示例）</w:t>
      </w:r>
    </w:p>
    <w:tbl>
      <w:tblPr>
        <w:tblStyle w:val="a4"/>
        <w:tblW w:w="14234" w:type="dxa"/>
        <w:jc w:val="center"/>
        <w:tblLook w:val="04A0"/>
      </w:tblPr>
      <w:tblGrid>
        <w:gridCol w:w="2372"/>
        <w:gridCol w:w="2161"/>
        <w:gridCol w:w="3685"/>
        <w:gridCol w:w="1998"/>
        <w:gridCol w:w="1404"/>
        <w:gridCol w:w="2614"/>
      </w:tblGrid>
      <w:tr w:rsidR="000E0B16" w:rsidTr="00145C2D">
        <w:trPr>
          <w:trHeight w:val="877"/>
          <w:jc w:val="center"/>
        </w:trPr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118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682ADE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至20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日，已登记社会组织总数</w:t>
            </w:r>
            <w:r w:rsidR="00971ABB" w:rsidRPr="00971ABB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个，参与脱贫攻坚</w:t>
            </w:r>
            <w:r w:rsidR="00971ABB" w:rsidRPr="00971ABB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家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占比</w:t>
            </w:r>
            <w:r w:rsidR="00682ADE" w:rsidRPr="00682ADE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 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%。已实施的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扶贫项目</w:t>
            </w:r>
            <w:r w:rsidR="00971ABB" w:rsidRPr="00971ABB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个，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已实施的扶贫项目资金总额</w:t>
            </w:r>
            <w:r w:rsidR="00971ABB" w:rsidRPr="00971ABB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万元，受益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贫困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人口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数</w:t>
            </w:r>
            <w:r w:rsidR="00971ABB" w:rsidRPr="00971ABB">
              <w:rPr>
                <w:rFonts w:ascii="仿宋_GB2312" w:eastAsia="仿宋_GB2312" w:hint="eastAsia"/>
                <w:color w:val="FF0000"/>
                <w:sz w:val="24"/>
                <w:szCs w:val="24"/>
                <w:u w:val="single"/>
              </w:rPr>
              <w:t xml:space="preserve">   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人。</w:t>
            </w:r>
          </w:p>
        </w:tc>
      </w:tr>
      <w:tr w:rsidR="000E0B16" w:rsidTr="003D1EDC">
        <w:trPr>
          <w:trHeight w:val="692"/>
          <w:jc w:val="center"/>
        </w:trPr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社会组织名称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682AD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1月</w:t>
            </w:r>
            <w:r w:rsidR="00C06F87">
              <w:rPr>
                <w:rFonts w:ascii="仿宋_GB2312" w:eastAsia="仿宋_GB2312" w:hint="eastAsia"/>
                <w:sz w:val="24"/>
                <w:szCs w:val="24"/>
              </w:rPr>
              <w:t>1日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682ADE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971ABB">
              <w:rPr>
                <w:rFonts w:ascii="仿宋_GB2312" w:eastAsia="仿宋_GB2312" w:hint="eastAsia"/>
                <w:sz w:val="24"/>
                <w:szCs w:val="24"/>
              </w:rPr>
              <w:t>0日</w:t>
            </w:r>
            <w:r>
              <w:rPr>
                <w:rFonts w:ascii="仿宋_GB2312" w:eastAsia="仿宋_GB2312" w:hint="eastAsia"/>
                <w:sz w:val="24"/>
                <w:szCs w:val="24"/>
              </w:rPr>
              <w:t>投入资金（万元）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活动（项目）开展情况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对接贫困县（村）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受益人口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主要成效</w:t>
            </w:r>
          </w:p>
        </w:tc>
      </w:tr>
      <w:tr w:rsidR="000E0B16" w:rsidTr="00DC5293">
        <w:trPr>
          <w:trHeight w:val="491"/>
          <w:jc w:val="center"/>
        </w:trPr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XXX协会（示例）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实施</w:t>
            </w:r>
            <w:r w:rsidR="008101D5" w:rsidRPr="008101D5"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点亮乡村</w:t>
            </w:r>
            <w:r w:rsidR="008101D5" w:rsidRPr="008101D5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 w:rsidR="008101D5">
              <w:rPr>
                <w:rFonts w:ascii="仿宋_GB2312" w:eastAsia="仿宋_GB2312" w:hint="eastAsia"/>
                <w:sz w:val="24"/>
                <w:szCs w:val="24"/>
              </w:rPr>
              <w:t>计划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0E0B16" w:rsidRDefault="000E0B16" w:rsidP="00DC5293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开展就业培训；</w:t>
            </w:r>
          </w:p>
          <w:p w:rsidR="000E0B16" w:rsidRDefault="000E0B16" w:rsidP="00DC5293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.捐资助学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0E0B16" w:rsidRDefault="000E0B16" w:rsidP="00FE05D2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sz w:val="24"/>
                <w:szCs w:val="24"/>
              </w:rPr>
              <w:t>消费贫困村农产品；</w:t>
            </w:r>
          </w:p>
          <w:p w:rsidR="00D33192" w:rsidRDefault="00D33192" w:rsidP="00FE05D2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5.优秀传统文化进校园。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XXX县XX村、</w:t>
            </w:r>
          </w:p>
          <w:p w:rsidR="000E0B16" w:rsidRDefault="000E0B16" w:rsidP="00DC5293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XXX县XX村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3000人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1、为</w:t>
            </w:r>
            <w:r w:rsidR="00F56221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8101D5">
              <w:rPr>
                <w:rFonts w:ascii="仿宋_GB2312" w:eastAsia="仿宋_GB2312" w:hint="eastAsia"/>
                <w:sz w:val="24"/>
                <w:szCs w:val="24"/>
              </w:rPr>
              <w:t>个村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实施亮化工程，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提供</w:t>
            </w:r>
            <w:r w:rsidR="00F56221">
              <w:rPr>
                <w:rFonts w:ascii="仿宋_GB2312" w:eastAsia="仿宋_GB2312" w:hint="eastAsia"/>
                <w:sz w:val="24"/>
                <w:szCs w:val="24"/>
              </w:rPr>
              <w:t>25万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</w:t>
            </w:r>
            <w:r w:rsidR="008101D5">
              <w:rPr>
                <w:rFonts w:ascii="仿宋_GB2312" w:eastAsia="仿宋_GB2312" w:hint="eastAsia"/>
                <w:sz w:val="24"/>
                <w:szCs w:val="24"/>
              </w:rPr>
              <w:t>建设</w:t>
            </w:r>
            <w:r w:rsidR="00F56221">
              <w:rPr>
                <w:rFonts w:ascii="仿宋_GB2312" w:eastAsia="仿宋_GB2312" w:hint="eastAsia"/>
                <w:sz w:val="24"/>
                <w:szCs w:val="24"/>
              </w:rPr>
              <w:t>资</w:t>
            </w:r>
            <w:r>
              <w:rPr>
                <w:rFonts w:ascii="仿宋_GB2312" w:eastAsia="仿宋_GB2312" w:hint="eastAsia"/>
                <w:sz w:val="24"/>
                <w:szCs w:val="24"/>
              </w:rPr>
              <w:t>金；</w:t>
            </w:r>
          </w:p>
          <w:p w:rsidR="000E0B16" w:rsidRDefault="000E0B16" w:rsidP="00DC5293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2、开展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期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60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人的就业培训；</w:t>
            </w:r>
          </w:p>
          <w:p w:rsidR="000E0B16" w:rsidRDefault="000E0B16" w:rsidP="00DC5293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3、资助100位贫困生入学</w:t>
            </w:r>
            <w:r w:rsidR="00F56221">
              <w:rPr>
                <w:rFonts w:ascii="仿宋_GB2312" w:eastAsia="仿宋_GB2312" w:hint="eastAsia"/>
                <w:sz w:val="24"/>
                <w:szCs w:val="24"/>
              </w:rPr>
              <w:t>，1000元/每人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0E0B16" w:rsidRDefault="000E0B16" w:rsidP="00D33192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4、消费</w:t>
            </w:r>
            <w:r w:rsidR="00D33192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个贫困村20万元的农产品</w:t>
            </w:r>
          </w:p>
        </w:tc>
      </w:tr>
      <w:tr w:rsidR="000E0B16" w:rsidTr="00DC5293">
        <w:trPr>
          <w:trHeight w:val="491"/>
          <w:jc w:val="center"/>
        </w:trPr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XXX商会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………</w:t>
            </w:r>
          </w:p>
        </w:tc>
      </w:tr>
      <w:tr w:rsidR="000E0B16" w:rsidTr="00DC5293">
        <w:trPr>
          <w:trHeight w:val="491"/>
          <w:jc w:val="center"/>
        </w:trPr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XXX基金会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………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……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</w:p>
        </w:tc>
      </w:tr>
      <w:tr w:rsidR="000E0B16" w:rsidTr="00DC5293">
        <w:trPr>
          <w:trHeight w:val="516"/>
          <w:jc w:val="center"/>
        </w:trPr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F56221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F56221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15万</w:t>
            </w:r>
            <w:r w:rsidR="000E0B16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0B16" w:rsidRDefault="000E0B16" w:rsidP="00DC529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B82F0E" w:rsidRPr="00B82F0E" w:rsidRDefault="000E0B16" w:rsidP="000E0B16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填报人：                                             联系电话：</w:t>
      </w:r>
    </w:p>
    <w:sectPr w:rsidR="00B82F0E" w:rsidRPr="00B82F0E" w:rsidSect="00B82F0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F6" w:rsidRDefault="00C96DF6" w:rsidP="003D1EDC">
      <w:pPr>
        <w:rPr>
          <w:rFonts w:hint="eastAsia"/>
        </w:rPr>
      </w:pPr>
      <w:r>
        <w:separator/>
      </w:r>
    </w:p>
  </w:endnote>
  <w:endnote w:type="continuationSeparator" w:id="0">
    <w:p w:rsidR="00C96DF6" w:rsidRDefault="00C96DF6" w:rsidP="003D1E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F6" w:rsidRDefault="00C96DF6" w:rsidP="003D1EDC">
      <w:pPr>
        <w:rPr>
          <w:rFonts w:hint="eastAsia"/>
        </w:rPr>
      </w:pPr>
      <w:r>
        <w:separator/>
      </w:r>
    </w:p>
  </w:footnote>
  <w:footnote w:type="continuationSeparator" w:id="0">
    <w:p w:rsidR="00C96DF6" w:rsidRDefault="00C96DF6" w:rsidP="003D1E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ED0"/>
    <w:rsid w:val="00055DCF"/>
    <w:rsid w:val="00081470"/>
    <w:rsid w:val="000C3FED"/>
    <w:rsid w:val="000E0B16"/>
    <w:rsid w:val="00192EB4"/>
    <w:rsid w:val="001B0A91"/>
    <w:rsid w:val="001F7B4B"/>
    <w:rsid w:val="00247BA5"/>
    <w:rsid w:val="002643AD"/>
    <w:rsid w:val="002A6ED0"/>
    <w:rsid w:val="002E56B6"/>
    <w:rsid w:val="002E7B7E"/>
    <w:rsid w:val="0031681A"/>
    <w:rsid w:val="00337550"/>
    <w:rsid w:val="003A10E7"/>
    <w:rsid w:val="003D1EDC"/>
    <w:rsid w:val="003D6CFF"/>
    <w:rsid w:val="003D73FF"/>
    <w:rsid w:val="004362C8"/>
    <w:rsid w:val="004973FC"/>
    <w:rsid w:val="004C1062"/>
    <w:rsid w:val="004C53F5"/>
    <w:rsid w:val="00502637"/>
    <w:rsid w:val="00504907"/>
    <w:rsid w:val="005E0C10"/>
    <w:rsid w:val="00675165"/>
    <w:rsid w:val="0068029B"/>
    <w:rsid w:val="00682ADE"/>
    <w:rsid w:val="006B13BF"/>
    <w:rsid w:val="006D4160"/>
    <w:rsid w:val="0073604B"/>
    <w:rsid w:val="007C4845"/>
    <w:rsid w:val="008101D5"/>
    <w:rsid w:val="00823C28"/>
    <w:rsid w:val="008316A5"/>
    <w:rsid w:val="00844B6A"/>
    <w:rsid w:val="00867796"/>
    <w:rsid w:val="008D06D2"/>
    <w:rsid w:val="00971ABB"/>
    <w:rsid w:val="00A96689"/>
    <w:rsid w:val="00AC74A6"/>
    <w:rsid w:val="00B00136"/>
    <w:rsid w:val="00B567B7"/>
    <w:rsid w:val="00B82F0E"/>
    <w:rsid w:val="00BB19CE"/>
    <w:rsid w:val="00BE6F9A"/>
    <w:rsid w:val="00C06F87"/>
    <w:rsid w:val="00C16B21"/>
    <w:rsid w:val="00C2422B"/>
    <w:rsid w:val="00C904D1"/>
    <w:rsid w:val="00C96DF6"/>
    <w:rsid w:val="00CC3AD2"/>
    <w:rsid w:val="00D115EE"/>
    <w:rsid w:val="00D33192"/>
    <w:rsid w:val="00D806E4"/>
    <w:rsid w:val="00DB70A3"/>
    <w:rsid w:val="00DC0007"/>
    <w:rsid w:val="00E55B14"/>
    <w:rsid w:val="00F5613E"/>
    <w:rsid w:val="00F56221"/>
    <w:rsid w:val="00FA445C"/>
    <w:rsid w:val="00FD2B2C"/>
    <w:rsid w:val="00FE05D2"/>
    <w:rsid w:val="00FF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3C2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23C28"/>
  </w:style>
  <w:style w:type="table" w:styleId="a4">
    <w:name w:val="Table Grid"/>
    <w:basedOn w:val="a1"/>
    <w:uiPriority w:val="59"/>
    <w:rsid w:val="00B8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D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D1ED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D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D1E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社会组织管理局/陈军</dc:creator>
  <cp:keywords/>
  <dc:description/>
  <cp:lastModifiedBy>PortableAppC.com</cp:lastModifiedBy>
  <cp:revision>13</cp:revision>
  <cp:lastPrinted>2020-09-11T00:45:00Z</cp:lastPrinted>
  <dcterms:created xsi:type="dcterms:W3CDTF">2020-09-10T01:41:00Z</dcterms:created>
  <dcterms:modified xsi:type="dcterms:W3CDTF">2020-09-21T02:29:00Z</dcterms:modified>
</cp:coreProperties>
</file>