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政府采购报价单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4"/>
        <w:gridCol w:w="4418"/>
        <w:gridCol w:w="13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27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采购项目名称</w:t>
            </w:r>
          </w:p>
        </w:tc>
        <w:tc>
          <w:tcPr>
            <w:tcW w:w="579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20"/>
                <w:sz w:val="28"/>
                <w:szCs w:val="28"/>
                <w:vertAlign w:val="baseline"/>
                <w:lang w:val="en-US" w:eastAsia="zh-CN"/>
              </w:rPr>
              <w:t>《2021年省级社会组织年报监测评价》服务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272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投标单位</w:t>
            </w:r>
          </w:p>
        </w:tc>
        <w:tc>
          <w:tcPr>
            <w:tcW w:w="579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27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宋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投标人代表</w:t>
            </w:r>
            <w:r>
              <w:rPr>
                <w:rFonts w:hint="eastAsia" w:ascii="宋体" w:hAnsi="宋体"/>
                <w:b/>
                <w:sz w:val="28"/>
                <w:szCs w:val="28"/>
                <w:lang w:eastAsia="zh-CN"/>
              </w:rPr>
              <w:t>及联系方式</w:t>
            </w:r>
          </w:p>
        </w:tc>
        <w:tc>
          <w:tcPr>
            <w:tcW w:w="579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2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采购需求</w:t>
            </w:r>
          </w:p>
        </w:tc>
        <w:tc>
          <w:tcPr>
            <w:tcW w:w="441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参数要求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eastAsia="zh-CN"/>
              </w:rPr>
              <w:t>响应情况（是</w:t>
            </w: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/否</w:t>
            </w:r>
            <w:r>
              <w:rPr>
                <w:rFonts w:hint="eastAsia" w:ascii="宋体" w:hAnsi="宋体"/>
                <w:b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2" w:hRule="atLeast"/>
        </w:trPr>
        <w:tc>
          <w:tcPr>
            <w:tcW w:w="272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eastAsia="zh-CN"/>
              </w:rPr>
              <w:t>社会组织年报监测评价并形成报告</w:t>
            </w:r>
          </w:p>
        </w:tc>
        <w:tc>
          <w:tcPr>
            <w:tcW w:w="4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监测100多项主要信息指标；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梳理社会组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织问题；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书面报告涵盖内容如下：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①1.梳理统计全省年报填报情况及相关问题；②分类统计分析省级年报情况及相关问题；③横向比较分析年报填报情况及相关问题；④纵向比较分析年报填报情况及相关问题；⑤分类提出有效对策与建议。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7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最高控制价</w:t>
            </w:r>
          </w:p>
        </w:tc>
        <w:tc>
          <w:tcPr>
            <w:tcW w:w="4418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90000元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27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报价情况：</w:t>
            </w:r>
          </w:p>
        </w:tc>
        <w:tc>
          <w:tcPr>
            <w:tcW w:w="579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429E3F3"/>
    <w:multiLevelType w:val="singleLevel"/>
    <w:tmpl w:val="B429E3F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312E9F"/>
    <w:rsid w:val="00042C68"/>
    <w:rsid w:val="09AB0153"/>
    <w:rsid w:val="17302609"/>
    <w:rsid w:val="1CE92B76"/>
    <w:rsid w:val="2A246997"/>
    <w:rsid w:val="2F751DA7"/>
    <w:rsid w:val="36BB5A58"/>
    <w:rsid w:val="380F53C9"/>
    <w:rsid w:val="3B483675"/>
    <w:rsid w:val="3DB72A45"/>
    <w:rsid w:val="54A01DC6"/>
    <w:rsid w:val="6F31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2021-10-19T07:33:00Z</dcterms:created>
  <dc:creator>Administrator</dc:creator>
  <cp:lastModifiedBy>王若筠</cp:lastModifiedBy>
  <cp:lastPrinted>2021-11-30T09:54:00Z</cp:lastPrinted>
  <dcterms:modified xsi:type="dcterms:W3CDTF">2021-12-01T00:40:37Z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